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41B89791" w:rsidR="008A38BF" w:rsidRPr="00A1241B" w:rsidRDefault="00400DA3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марта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93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400DA3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4D7EDC2E" w:rsidR="008A38BF" w:rsidRPr="00400DA3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r w:rsidR="00400DA3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="00400DA3" w:rsidRPr="004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Hotel Astana</w:t>
            </w:r>
            <w:r w:rsidR="00400DA3" w:rsidRPr="004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00D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400DA3" w:rsidRPr="004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00DA3">
              <w:rPr>
                <w:rFonts w:ascii="Times New Roman" w:hAnsi="Times New Roman" w:cs="Times New Roman"/>
                <w:sz w:val="24"/>
                <w:szCs w:val="24"/>
              </w:rPr>
              <w:t>Валиханова, 7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6526DF7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5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350EC8">
        <w:rPr>
          <w:rStyle w:val="a4"/>
          <w:bCs/>
          <w:szCs w:val="24"/>
        </w:rPr>
        <w:t xml:space="preserve">, </w:t>
      </w:r>
      <w:r w:rsidR="00350EC8" w:rsidRPr="00112167">
        <w:rPr>
          <w:bCs/>
          <w:color w:val="000000"/>
          <w:szCs w:val="24"/>
        </w:rPr>
        <w:t xml:space="preserve"> </w:t>
      </w:r>
      <w:hyperlink r:id="rId6" w:history="1">
        <w:r w:rsidR="00004A1D" w:rsidRPr="00F00182">
          <w:rPr>
            <w:rStyle w:val="a4"/>
            <w:bCs/>
            <w:szCs w:val="24"/>
            <w:lang w:val="en-US"/>
          </w:rPr>
          <w:t>abcincom</w:t>
        </w:r>
        <w:r w:rsidR="00004A1D" w:rsidRPr="00F00182">
          <w:rPr>
            <w:rStyle w:val="a4"/>
            <w:bCs/>
            <w:szCs w:val="24"/>
          </w:rPr>
          <w:t>@</w:t>
        </w:r>
        <w:r w:rsidR="00004A1D" w:rsidRPr="00F00182">
          <w:rPr>
            <w:rStyle w:val="a4"/>
            <w:bCs/>
            <w:szCs w:val="24"/>
            <w:lang w:val="en-US"/>
          </w:rPr>
          <w:t>gmail</w:t>
        </w:r>
        <w:r w:rsidR="00004A1D" w:rsidRPr="00F00182">
          <w:rPr>
            <w:rStyle w:val="a4"/>
            <w:bCs/>
            <w:szCs w:val="24"/>
          </w:rPr>
          <w:t>.</w:t>
        </w:r>
        <w:r w:rsidR="00004A1D" w:rsidRPr="00F00182">
          <w:rPr>
            <w:rStyle w:val="a4"/>
            <w:bCs/>
            <w:szCs w:val="24"/>
            <w:lang w:val="en-US"/>
          </w:rPr>
          <w:t>com</w:t>
        </w:r>
        <w:r w:rsidR="00004A1D" w:rsidRPr="00F00182">
          <w:rPr>
            <w:rStyle w:val="a4"/>
            <w:bCs/>
            <w:szCs w:val="24"/>
          </w:rPr>
          <w:t>,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618709BB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>+7 7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77 222 2591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>Яковцева</w:t>
      </w:r>
      <w:proofErr w:type="spellEnd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Владимировна</w:t>
      </w:r>
    </w:p>
    <w:p w14:paraId="148D4748" w14:textId="0C7F9D0F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участия в пятидневном семинаре в </w:t>
      </w:r>
      <w:r w:rsidR="0075539D">
        <w:rPr>
          <w:rFonts w:ascii="Times New Roman" w:eastAsia="Times New Roman" w:hAnsi="Times New Roman"/>
          <w:bCs/>
          <w:sz w:val="24"/>
          <w:szCs w:val="24"/>
          <w:lang w:eastAsia="ru-RU"/>
        </w:rPr>
        <w:t>Астане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933BB6" w:rsidRPr="00933BB6">
        <w:t xml:space="preserve"> </w:t>
      </w:r>
      <w:r w:rsidR="00933BB6" w:rsidRPr="00933BB6">
        <w:rPr>
          <w:rFonts w:ascii="Times New Roman" w:eastAsia="Times New Roman" w:hAnsi="Times New Roman"/>
          <w:bCs/>
          <w:sz w:val="24"/>
          <w:szCs w:val="24"/>
          <w:lang w:eastAsia="ru-RU"/>
        </w:rPr>
        <w:t>201600 тенге, в том числе НДС – 21600 тенге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1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1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3B"/>
    <w:rsid w:val="00004A1D"/>
    <w:rsid w:val="000A25FA"/>
    <w:rsid w:val="000D28F5"/>
    <w:rsid w:val="000D2B9A"/>
    <w:rsid w:val="001141A3"/>
    <w:rsid w:val="00177FB1"/>
    <w:rsid w:val="002E5744"/>
    <w:rsid w:val="00345972"/>
    <w:rsid w:val="00350EC8"/>
    <w:rsid w:val="003B2671"/>
    <w:rsid w:val="00400DA3"/>
    <w:rsid w:val="004819BC"/>
    <w:rsid w:val="00482D35"/>
    <w:rsid w:val="004F02E9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5539D"/>
    <w:rsid w:val="007B723B"/>
    <w:rsid w:val="0086723E"/>
    <w:rsid w:val="00895DF7"/>
    <w:rsid w:val="008A38BF"/>
    <w:rsid w:val="00933BB6"/>
    <w:rsid w:val="009346C5"/>
    <w:rsid w:val="0097054B"/>
    <w:rsid w:val="0099749F"/>
    <w:rsid w:val="009F25E6"/>
    <w:rsid w:val="00A05A7A"/>
    <w:rsid w:val="00A1241B"/>
    <w:rsid w:val="00A71CBF"/>
    <w:rsid w:val="00A86EAE"/>
    <w:rsid w:val="00AC10E9"/>
    <w:rsid w:val="00AE78D8"/>
    <w:rsid w:val="00BA1180"/>
    <w:rsid w:val="00BB53C1"/>
    <w:rsid w:val="00BF4B52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cincom@gmail.com," TargetMode="External"/><Relationship Id="rId5" Type="http://schemas.openxmlformats.org/officeDocument/2006/relationships/hyperlink" Target="mailto:sales@abc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Lavrenc</cp:lastModifiedBy>
  <cp:revision>2</cp:revision>
  <cp:lastPrinted>2015-04-06T08:20:00Z</cp:lastPrinted>
  <dcterms:created xsi:type="dcterms:W3CDTF">2025-02-27T05:16:00Z</dcterms:created>
  <dcterms:modified xsi:type="dcterms:W3CDTF">2025-02-27T05:16:00Z</dcterms:modified>
</cp:coreProperties>
</file>