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29886676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6C1545" w:rsidRPr="006C1545">
        <w:rPr>
          <w:rFonts w:ascii="Cambria" w:hAnsi="Cambria" w:cs="Arial"/>
          <w:b/>
          <w:sz w:val="26"/>
          <w:szCs w:val="26"/>
        </w:rPr>
        <w:t xml:space="preserve">Разработка </w:t>
      </w:r>
      <w:r w:rsidR="00657320">
        <w:rPr>
          <w:rFonts w:ascii="Cambria" w:hAnsi="Cambria" w:cs="Arial"/>
          <w:b/>
          <w:sz w:val="26"/>
          <w:szCs w:val="26"/>
        </w:rPr>
        <w:t xml:space="preserve">смет с использованием </w:t>
      </w:r>
      <w:r w:rsidR="00657320">
        <w:rPr>
          <w:rFonts w:ascii="Cambria" w:hAnsi="Cambria" w:cs="Arial"/>
          <w:b/>
          <w:sz w:val="26"/>
          <w:szCs w:val="26"/>
          <w:lang w:val="en-US"/>
        </w:rPr>
        <w:t>BIM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33C0066A" w:rsidR="008A38BF" w:rsidRPr="00D57F62" w:rsidRDefault="00062746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705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5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5737EF05" w:rsidR="008A38BF" w:rsidRPr="006C1545" w:rsidRDefault="00D5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7320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6C1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54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7320">
              <w:rPr>
                <w:rFonts w:ascii="Times New Roman" w:hAnsi="Times New Roman" w:cs="Times New Roman"/>
                <w:sz w:val="24"/>
                <w:szCs w:val="24"/>
              </w:rPr>
              <w:t>Бейбитшилик, 14, оф. 1304</w:t>
            </w:r>
            <w:r w:rsidR="006C1545">
              <w:rPr>
                <w:rFonts w:ascii="Times New Roman" w:hAnsi="Times New Roman" w:cs="Times New Roman"/>
                <w:sz w:val="24"/>
                <w:szCs w:val="24"/>
              </w:rPr>
              <w:t xml:space="preserve"> «Учебный центр АВС»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0429989D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004A1D" w:rsidRPr="00004A1D">
        <w:rPr>
          <w:bCs/>
          <w:szCs w:val="24"/>
        </w:rPr>
        <w:t xml:space="preserve"> </w:t>
      </w:r>
    </w:p>
    <w:p w14:paraId="46A0E417" w14:textId="77777777" w:rsidR="005A1976" w:rsidRDefault="005A1976" w:rsidP="005A197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Сотовый телефон организатора семинара: +7-775-441-39-65 – Шукуманова Марал Каировна </w:t>
      </w:r>
    </w:p>
    <w:p w14:paraId="148D4748" w14:textId="3FFD6B8D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участия в пятидневном семинаре в 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>Астане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246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тенге, в том числе НДС – 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352D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274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00 тенге.</w:t>
      </w:r>
    </w:p>
    <w:p w14:paraId="1C75DD90" w14:textId="37367AC0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Важно:</w:t>
      </w:r>
      <w:r w:rsidR="005A1976">
        <w:rPr>
          <w:b/>
          <w:sz w:val="28"/>
          <w:szCs w:val="28"/>
        </w:rPr>
        <w:t xml:space="preserve">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62746"/>
    <w:rsid w:val="000A25FA"/>
    <w:rsid w:val="000D2B9A"/>
    <w:rsid w:val="00177FB1"/>
    <w:rsid w:val="00234552"/>
    <w:rsid w:val="00345972"/>
    <w:rsid w:val="00350EC8"/>
    <w:rsid w:val="00352DD1"/>
    <w:rsid w:val="003B2671"/>
    <w:rsid w:val="00482D35"/>
    <w:rsid w:val="004F02E9"/>
    <w:rsid w:val="00577BD8"/>
    <w:rsid w:val="005A1976"/>
    <w:rsid w:val="005E7384"/>
    <w:rsid w:val="005F7B7F"/>
    <w:rsid w:val="00657320"/>
    <w:rsid w:val="006615FA"/>
    <w:rsid w:val="00676E3A"/>
    <w:rsid w:val="006C1545"/>
    <w:rsid w:val="00737787"/>
    <w:rsid w:val="00792EA3"/>
    <w:rsid w:val="007B723B"/>
    <w:rsid w:val="007F23DC"/>
    <w:rsid w:val="0086723E"/>
    <w:rsid w:val="00895DF7"/>
    <w:rsid w:val="008A38BF"/>
    <w:rsid w:val="009346C5"/>
    <w:rsid w:val="0097054B"/>
    <w:rsid w:val="0099749F"/>
    <w:rsid w:val="009F25E6"/>
    <w:rsid w:val="00A71CBF"/>
    <w:rsid w:val="00A86EAE"/>
    <w:rsid w:val="00AC10E9"/>
    <w:rsid w:val="00AE78D8"/>
    <w:rsid w:val="00BA1180"/>
    <w:rsid w:val="00BB53C1"/>
    <w:rsid w:val="00BF4B52"/>
    <w:rsid w:val="00D50F11"/>
    <w:rsid w:val="00D57F62"/>
    <w:rsid w:val="00D66F4F"/>
    <w:rsid w:val="00D83C35"/>
    <w:rsid w:val="00E46D96"/>
    <w:rsid w:val="00EC0465"/>
    <w:rsid w:val="00F25AA6"/>
    <w:rsid w:val="00F500CC"/>
    <w:rsid w:val="00F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Иван Воронин</cp:lastModifiedBy>
  <cp:revision>10</cp:revision>
  <cp:lastPrinted>2015-04-06T08:20:00Z</cp:lastPrinted>
  <dcterms:created xsi:type="dcterms:W3CDTF">2023-10-04T06:47:00Z</dcterms:created>
  <dcterms:modified xsi:type="dcterms:W3CDTF">2024-12-03T11:00:00Z</dcterms:modified>
</cp:coreProperties>
</file>