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879A" w14:textId="24A56A13" w:rsidR="007B723B" w:rsidRPr="00D57F62" w:rsidRDefault="00BA1180" w:rsidP="000A25F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2"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AE78D8">
        <w:rPr>
          <w:rFonts w:ascii="Times New Roman" w:hAnsi="Times New Roman" w:cs="Times New Roman"/>
          <w:b/>
          <w:sz w:val="24"/>
          <w:szCs w:val="24"/>
        </w:rPr>
        <w:t xml:space="preserve">авторский </w:t>
      </w:r>
      <w:r w:rsidR="005E7384">
        <w:rPr>
          <w:rFonts w:ascii="Times New Roman" w:hAnsi="Times New Roman" w:cs="Times New Roman"/>
          <w:b/>
          <w:sz w:val="24"/>
          <w:szCs w:val="24"/>
        </w:rPr>
        <w:t>пятидневный</w:t>
      </w:r>
      <w:r w:rsidR="00D57F62" w:rsidRPr="00D5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>семинар</w:t>
      </w:r>
    </w:p>
    <w:p w14:paraId="7187F9E8" w14:textId="6322CBA5" w:rsidR="00D57F62" w:rsidRPr="0097054B" w:rsidRDefault="00D57F62" w:rsidP="00D5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 w:rsidR="00AE78D8" w:rsidRPr="00FE0DDE">
        <w:rPr>
          <w:rFonts w:ascii="Cambria" w:hAnsi="Cambria" w:cs="Arial"/>
          <w:b/>
          <w:sz w:val="26"/>
          <w:szCs w:val="26"/>
        </w:rPr>
        <w:t>Определение стоимости строительства в Республике Казахстан, учет выполненных работ, организация и планирование строительного производства в системе АВС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12B666B5" w:rsidR="008A38BF" w:rsidRPr="00A1241B" w:rsidRDefault="007F0F02" w:rsidP="00676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сентября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E3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A55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A38BF" w:rsidRPr="002E5744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4DA283A3" w:rsidR="008A38BF" w:rsidRPr="00E350B9" w:rsidRDefault="00A1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r w:rsidR="00E350B9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E350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 Hotel Astana</w:t>
            </w: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ул. </w:t>
            </w:r>
            <w:r w:rsidR="00E350B9">
              <w:rPr>
                <w:rFonts w:ascii="Times New Roman" w:hAnsi="Times New Roman" w:cs="Times New Roman"/>
                <w:sz w:val="24"/>
                <w:szCs w:val="24"/>
              </w:rPr>
              <w:t>Валиханова, 7</w:t>
            </w:r>
          </w:p>
        </w:tc>
      </w:tr>
    </w:tbl>
    <w:p w14:paraId="21BA33CB" w14:textId="77777777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C7155" w14:textId="77777777" w:rsidR="00A554CB" w:rsidRDefault="00A554C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D5CD28" w14:textId="705269A9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7"/>
        <w:gridCol w:w="5608"/>
      </w:tblGrid>
      <w:tr w:rsidR="007B723B" w:rsidRPr="00D57F62" w14:paraId="3DC9ED42" w14:textId="77777777" w:rsidTr="00177FB1">
        <w:tc>
          <w:tcPr>
            <w:tcW w:w="3794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5777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177FB1">
        <w:tc>
          <w:tcPr>
            <w:tcW w:w="3794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777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177FB1">
        <w:tc>
          <w:tcPr>
            <w:tcW w:w="3794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5777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177FB1">
        <w:tc>
          <w:tcPr>
            <w:tcW w:w="3794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5777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177FB1">
        <w:tc>
          <w:tcPr>
            <w:tcW w:w="3794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177FB1">
        <w:tc>
          <w:tcPr>
            <w:tcW w:w="3794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5777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177FB1">
        <w:tc>
          <w:tcPr>
            <w:tcW w:w="3794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777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177FB1">
        <w:tc>
          <w:tcPr>
            <w:tcW w:w="3794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5777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177FB1">
        <w:tc>
          <w:tcPr>
            <w:tcW w:w="3794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5777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177FB1">
        <w:tc>
          <w:tcPr>
            <w:tcW w:w="3794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777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177FB1">
        <w:tc>
          <w:tcPr>
            <w:tcW w:w="3794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77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177FB1">
        <w:tc>
          <w:tcPr>
            <w:tcW w:w="3794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5777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7374B6B3" w14:textId="77777777" w:rsidR="00B21E4D" w:rsidRPr="00304E01" w:rsidRDefault="00B21E4D" w:rsidP="00B21E4D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4" w:history="1">
        <w:r w:rsidRPr="00183DDC">
          <w:rPr>
            <w:rStyle w:val="a4"/>
            <w:lang w:val="en-US"/>
          </w:rPr>
          <w:t>office</w:t>
        </w:r>
        <w:r w:rsidRPr="00183DDC">
          <w:rPr>
            <w:rStyle w:val="a4"/>
          </w:rPr>
          <w:t>@</w:t>
        </w:r>
        <w:r w:rsidRPr="00183DDC">
          <w:rPr>
            <w:rStyle w:val="a4"/>
            <w:lang w:val="en-US"/>
          </w:rPr>
          <w:t>l</w:t>
        </w:r>
        <w:r w:rsidRPr="00183DDC">
          <w:rPr>
            <w:rStyle w:val="a4"/>
          </w:rPr>
          <w:t>-</w:t>
        </w:r>
        <w:r w:rsidRPr="00183DDC">
          <w:rPr>
            <w:rStyle w:val="a4"/>
            <w:lang w:val="en-US"/>
          </w:rPr>
          <w:t>p</w:t>
        </w:r>
        <w:r w:rsidRPr="00304E01">
          <w:rPr>
            <w:rStyle w:val="a4"/>
          </w:rPr>
          <w:t>.</w:t>
        </w:r>
        <w:r w:rsidRPr="00183DDC">
          <w:rPr>
            <w:rStyle w:val="a4"/>
            <w:lang w:val="en-US"/>
          </w:rPr>
          <w:t>kz</w:t>
        </w:r>
      </w:hyperlink>
      <w:r w:rsidRPr="00304E01">
        <w:t xml:space="preserve"> </w:t>
      </w:r>
    </w:p>
    <w:p w14:paraId="5F91EFCE" w14:textId="77777777" w:rsidR="00B21E4D" w:rsidRDefault="00B21E4D" w:rsidP="00B21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Телефоны оператора семинара</w:t>
      </w:r>
      <w:r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7CA9988F" w14:textId="77777777" w:rsidR="00B21E4D" w:rsidRPr="0022119C" w:rsidRDefault="00B21E4D" w:rsidP="00B21E4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📞</w:t>
      </w:r>
      <w:r w:rsidRPr="0022119C">
        <w:rPr>
          <w:rFonts w:ascii="Times New Roman" w:hAnsi="Times New Roman" w:cs="Times New Roman"/>
          <w:sz w:val="24"/>
          <w:szCs w:val="24"/>
        </w:rPr>
        <w:t xml:space="preserve"> тел.: +7 (7172) 57-11-00 </w:t>
      </w:r>
    </w:p>
    <w:p w14:paraId="114EA747" w14:textId="77777777" w:rsidR="00B21E4D" w:rsidRPr="0022119C" w:rsidRDefault="00B21E4D" w:rsidP="00B21E4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моб.: +7 (771) 936-50-20 </w:t>
      </w:r>
    </w:p>
    <w:p w14:paraId="1174160E" w14:textId="77777777" w:rsidR="00B21E4D" w:rsidRPr="0022119C" w:rsidRDefault="00B21E4D" w:rsidP="00B21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WhatsApp: +7 (701) 924-78-80</w:t>
      </w:r>
    </w:p>
    <w:p w14:paraId="2D7EC099" w14:textId="77777777" w:rsidR="00B21E4D" w:rsidRDefault="00B21E4D" w:rsidP="00B21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75DD90" w14:textId="2D73AC43" w:rsidR="00345972" w:rsidRPr="00345972" w:rsidRDefault="00B21E4D" w:rsidP="00B21E4D">
      <w:pPr>
        <w:spacing w:after="0" w:line="240" w:lineRule="auto"/>
        <w:ind w:firstLine="709"/>
        <w:jc w:val="both"/>
        <w:rPr>
          <w:szCs w:val="24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Стоимость участия в пятидневном семинаре в 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стане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232 0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00 тенге, в том числе НДС –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32 00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0 тенге.</w:t>
      </w:r>
    </w:p>
    <w:sectPr w:rsidR="00345972" w:rsidRPr="00345972" w:rsidSect="00B21E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B"/>
    <w:rsid w:val="00004A1D"/>
    <w:rsid w:val="000A25FA"/>
    <w:rsid w:val="000D28F5"/>
    <w:rsid w:val="000D2B9A"/>
    <w:rsid w:val="001141A3"/>
    <w:rsid w:val="00177FB1"/>
    <w:rsid w:val="002E5744"/>
    <w:rsid w:val="00345972"/>
    <w:rsid w:val="00350EC8"/>
    <w:rsid w:val="003B2671"/>
    <w:rsid w:val="00482D35"/>
    <w:rsid w:val="004F02E9"/>
    <w:rsid w:val="00577BD8"/>
    <w:rsid w:val="00595E60"/>
    <w:rsid w:val="005E7384"/>
    <w:rsid w:val="005F7B7F"/>
    <w:rsid w:val="00615A4C"/>
    <w:rsid w:val="006615FA"/>
    <w:rsid w:val="00676E3A"/>
    <w:rsid w:val="006971CD"/>
    <w:rsid w:val="00737787"/>
    <w:rsid w:val="007B723B"/>
    <w:rsid w:val="007F0F02"/>
    <w:rsid w:val="0086723E"/>
    <w:rsid w:val="00895DF7"/>
    <w:rsid w:val="008A38BF"/>
    <w:rsid w:val="008E0300"/>
    <w:rsid w:val="008F205B"/>
    <w:rsid w:val="00933BB6"/>
    <w:rsid w:val="009346C5"/>
    <w:rsid w:val="0097054B"/>
    <w:rsid w:val="0099749F"/>
    <w:rsid w:val="009F25E6"/>
    <w:rsid w:val="00A1241B"/>
    <w:rsid w:val="00A554CB"/>
    <w:rsid w:val="00A71CBF"/>
    <w:rsid w:val="00A86EAE"/>
    <w:rsid w:val="00AC10E9"/>
    <w:rsid w:val="00AE78D8"/>
    <w:rsid w:val="00B21E4D"/>
    <w:rsid w:val="00BA1180"/>
    <w:rsid w:val="00BB53C1"/>
    <w:rsid w:val="00BF4B52"/>
    <w:rsid w:val="00C77A7F"/>
    <w:rsid w:val="00D50F11"/>
    <w:rsid w:val="00D57F62"/>
    <w:rsid w:val="00D66F4F"/>
    <w:rsid w:val="00E350B9"/>
    <w:rsid w:val="00E46D96"/>
    <w:rsid w:val="00E5541D"/>
    <w:rsid w:val="00EC0465"/>
    <w:rsid w:val="00ED48D7"/>
    <w:rsid w:val="00F25AA6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  <w15:docId w15:val="{A7A9E39A-9EBF-43E1-9677-E3AF3B9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-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Иван Воронин</cp:lastModifiedBy>
  <cp:revision>13</cp:revision>
  <cp:lastPrinted>2015-04-06T08:20:00Z</cp:lastPrinted>
  <dcterms:created xsi:type="dcterms:W3CDTF">2024-02-07T04:58:00Z</dcterms:created>
  <dcterms:modified xsi:type="dcterms:W3CDTF">2026-06-30T06:15:00Z</dcterms:modified>
</cp:coreProperties>
</file>