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74E3E198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79B27EF6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345972" w:rsidRPr="00883EAC">
        <w:rPr>
          <w:rFonts w:ascii="Cambria" w:hAnsi="Cambria" w:cs="Arial"/>
          <w:b/>
          <w:sz w:val="26"/>
          <w:szCs w:val="26"/>
        </w:rPr>
        <w:t>Новые методические подходы по определению стоимости строительства в Республик</w:t>
      </w:r>
      <w:r w:rsidR="0099749F">
        <w:rPr>
          <w:rFonts w:ascii="Cambria" w:hAnsi="Cambria" w:cs="Arial"/>
          <w:b/>
          <w:sz w:val="26"/>
          <w:szCs w:val="26"/>
        </w:rPr>
        <w:t>е</w:t>
      </w:r>
      <w:r w:rsidR="00345972" w:rsidRPr="00883EAC">
        <w:rPr>
          <w:rFonts w:ascii="Cambria" w:hAnsi="Cambria" w:cs="Arial"/>
          <w:b/>
          <w:sz w:val="26"/>
          <w:szCs w:val="26"/>
        </w:rPr>
        <w:t xml:space="preserve"> Казахстан, вводимые в действие с января 2023 года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1"/>
        <w:gridCol w:w="4944"/>
      </w:tblGrid>
      <w:tr w:rsidR="008A38BF" w:rsidRPr="00D57F62" w14:paraId="35D91EF6" w14:textId="77777777" w:rsidTr="00D57F62">
        <w:tc>
          <w:tcPr>
            <w:tcW w:w="4503" w:type="dxa"/>
          </w:tcPr>
          <w:p w14:paraId="7358B26F" w14:textId="1D268D91" w:rsidR="00D57F62" w:rsidRPr="00D57F62" w:rsidRDefault="008A38BF" w:rsidP="0037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6E6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068" w:type="dxa"/>
          </w:tcPr>
          <w:p w14:paraId="2CC25239" w14:textId="26E20E37" w:rsidR="008A38BF" w:rsidRPr="00D57F62" w:rsidRDefault="003766E6" w:rsidP="0037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58475A" w14:paraId="4D2EA63E" w14:textId="77777777" w:rsidTr="00D57F62">
        <w:tc>
          <w:tcPr>
            <w:tcW w:w="4503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F2B5A29" w14:textId="4A9DFC21" w:rsidR="008A38BF" w:rsidRPr="0058475A" w:rsidRDefault="00D5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475A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Astana</w:t>
            </w:r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», улица </w:t>
            </w:r>
            <w:proofErr w:type="spellStart"/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>Шокана</w:t>
            </w:r>
            <w:proofErr w:type="spellEnd"/>
            <w:r w:rsidR="0058475A"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 Валиханова 7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BCCEA" w14:textId="77777777" w:rsidR="00D66F4F" w:rsidRDefault="00D66F4F" w:rsidP="00345972">
      <w:pPr>
        <w:pStyle w:val="a5"/>
        <w:spacing w:line="360" w:lineRule="auto"/>
        <w:ind w:firstLine="709"/>
        <w:rPr>
          <w:bCs/>
          <w:color w:val="000000"/>
          <w:szCs w:val="24"/>
        </w:rPr>
      </w:pPr>
    </w:p>
    <w:p w14:paraId="65C53CED" w14:textId="57763E89" w:rsidR="00345972" w:rsidRDefault="00A71CBF" w:rsidP="00345972">
      <w:pPr>
        <w:pStyle w:val="a5"/>
        <w:spacing w:line="360" w:lineRule="auto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58475A" w:rsidRPr="00FC7871">
          <w:rPr>
            <w:rStyle w:val="a4"/>
            <w:bCs/>
            <w:szCs w:val="24"/>
            <w:lang w:val="en-US"/>
          </w:rPr>
          <w:t>sales</w:t>
        </w:r>
        <w:r w:rsidR="0058475A" w:rsidRPr="00FC7871">
          <w:rPr>
            <w:rStyle w:val="a4"/>
            <w:bCs/>
            <w:szCs w:val="24"/>
          </w:rPr>
          <w:t>@</w:t>
        </w:r>
        <w:proofErr w:type="spellStart"/>
        <w:r w:rsidR="0058475A" w:rsidRPr="00FC7871">
          <w:rPr>
            <w:rStyle w:val="a4"/>
            <w:bCs/>
            <w:szCs w:val="24"/>
            <w:lang w:val="en-US"/>
          </w:rPr>
          <w:t>abccenter</w:t>
        </w:r>
        <w:proofErr w:type="spellEnd"/>
        <w:r w:rsidR="0058475A" w:rsidRPr="00FC7871">
          <w:rPr>
            <w:rStyle w:val="a4"/>
            <w:bCs/>
            <w:szCs w:val="24"/>
          </w:rPr>
          <w:t>.</w:t>
        </w:r>
        <w:proofErr w:type="spellStart"/>
        <w:r w:rsidR="0058475A" w:rsidRPr="00FC7871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58475A">
        <w:rPr>
          <w:bCs/>
          <w:color w:val="000000"/>
          <w:szCs w:val="24"/>
        </w:rPr>
        <w:t xml:space="preserve"> </w:t>
      </w:r>
    </w:p>
    <w:p w14:paraId="148D4748" w14:textId="1D9EAD66" w:rsidR="0099749F" w:rsidRDefault="0099749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3766E6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345972">
      <w:pPr>
        <w:pStyle w:val="a5"/>
        <w:spacing w:line="360" w:lineRule="auto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766E6"/>
    <w:rsid w:val="003B2671"/>
    <w:rsid w:val="00482D35"/>
    <w:rsid w:val="004F02E9"/>
    <w:rsid w:val="0058475A"/>
    <w:rsid w:val="005E7384"/>
    <w:rsid w:val="005F7B7F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B17E4"/>
    <w:rsid w:val="00AC10E9"/>
    <w:rsid w:val="00BA1180"/>
    <w:rsid w:val="00BB53C1"/>
    <w:rsid w:val="00BF4B52"/>
    <w:rsid w:val="00D50F11"/>
    <w:rsid w:val="00D57F62"/>
    <w:rsid w:val="00D66F4F"/>
    <w:rsid w:val="00EC0465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Вячеслав Черенков</cp:lastModifiedBy>
  <cp:revision>3</cp:revision>
  <cp:lastPrinted>2015-04-06T08:20:00Z</cp:lastPrinted>
  <dcterms:created xsi:type="dcterms:W3CDTF">2023-05-13T06:34:00Z</dcterms:created>
  <dcterms:modified xsi:type="dcterms:W3CDTF">2023-05-29T07:03:00Z</dcterms:modified>
</cp:coreProperties>
</file>