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D879A" w14:textId="571B8E7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F3D39">
        <w:rPr>
          <w:rFonts w:ascii="Times New Roman" w:hAnsi="Times New Roman" w:cs="Times New Roman"/>
          <w:b/>
          <w:sz w:val="24"/>
          <w:szCs w:val="24"/>
        </w:rPr>
        <w:t>двух</w:t>
      </w:r>
      <w:r w:rsidR="005E7384">
        <w:rPr>
          <w:rFonts w:ascii="Times New Roman" w:hAnsi="Times New Roman" w:cs="Times New Roman"/>
          <w:b/>
          <w:sz w:val="24"/>
          <w:szCs w:val="24"/>
        </w:rPr>
        <w:t>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52631769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3F3D39" w:rsidRPr="003F3D39">
        <w:rPr>
          <w:rFonts w:ascii="Times New Roman" w:hAnsi="Times New Roman" w:cs="Times New Roman"/>
          <w:b/>
          <w:sz w:val="26"/>
          <w:szCs w:val="26"/>
        </w:rPr>
        <w:t>Реализация новых решений в определении сметной стоимости строительства в Республике Казахстан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5734B907" w:rsidR="00D57F62" w:rsidRPr="00D57F62" w:rsidRDefault="008A38BF" w:rsidP="003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2CC25239" w14:textId="0FF0AA94" w:rsidR="008A38BF" w:rsidRPr="003F3D39" w:rsidRDefault="003F3D39" w:rsidP="00676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39">
              <w:rPr>
                <w:rFonts w:ascii="Times New Roman" w:hAnsi="Times New Roman" w:cs="Times New Roman"/>
                <w:b/>
                <w:sz w:val="24"/>
                <w:szCs w:val="24"/>
              </w:rPr>
              <w:t>28 - 29 марта 2024 года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4620929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3D39" w:rsidRPr="003F3D39">
              <w:rPr>
                <w:rFonts w:ascii="Times New Roman" w:hAnsi="Times New Roman" w:cs="Times New Roman"/>
                <w:sz w:val="24"/>
                <w:szCs w:val="24"/>
              </w:rPr>
              <w:t>Коргалжинское</w:t>
            </w:r>
            <w:proofErr w:type="spellEnd"/>
            <w:r w:rsidR="003F3D39" w:rsidRPr="003F3D39">
              <w:rPr>
                <w:rFonts w:ascii="Times New Roman" w:hAnsi="Times New Roman" w:cs="Times New Roman"/>
                <w:sz w:val="24"/>
                <w:szCs w:val="24"/>
              </w:rPr>
              <w:t xml:space="preserve"> шоссе, 2А, гостиничный комплекс «</w:t>
            </w:r>
            <w:proofErr w:type="spellStart"/>
            <w:r w:rsidR="003F3D39" w:rsidRPr="003F3D39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="003F3D39" w:rsidRPr="003F3D39">
              <w:rPr>
                <w:rFonts w:ascii="Times New Roman" w:hAnsi="Times New Roman" w:cs="Times New Roman"/>
                <w:sz w:val="24"/>
                <w:szCs w:val="24"/>
              </w:rPr>
              <w:t>», конфер</w:t>
            </w:r>
            <w:bookmarkStart w:id="0" w:name="_GoBack"/>
            <w:bookmarkEnd w:id="0"/>
            <w:r w:rsidR="003F3D39" w:rsidRPr="003F3D39">
              <w:rPr>
                <w:rFonts w:ascii="Times New Roman" w:hAnsi="Times New Roman" w:cs="Times New Roman"/>
                <w:sz w:val="24"/>
                <w:szCs w:val="24"/>
              </w:rPr>
              <w:t>енц-зал.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abccenter</w:t>
        </w:r>
        <w:proofErr w:type="spellEnd"/>
        <w:r w:rsidR="00350EC8" w:rsidRPr="00F00182">
          <w:rPr>
            <w:rStyle w:val="a4"/>
            <w:bCs/>
            <w:szCs w:val="24"/>
          </w:rPr>
          <w:t>.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4194068E" w:rsidR="0097054B" w:rsidRDefault="008774C2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+7-7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441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39-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Шукуманова Марал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</w:p>
    <w:p w14:paraId="148D4748" w14:textId="08C7AC55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участия в </w:t>
      </w:r>
      <w:r w:rsidR="003F3D39">
        <w:rPr>
          <w:rFonts w:ascii="Times New Roman" w:eastAsia="Times New Roman" w:hAnsi="Times New Roman"/>
          <w:bCs/>
          <w:sz w:val="24"/>
          <w:szCs w:val="24"/>
          <w:lang w:eastAsia="ru-RU"/>
        </w:rPr>
        <w:t>двухд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3F3D39">
        <w:rPr>
          <w:rFonts w:ascii="Times New Roman" w:eastAsia="Times New Roman" w:hAnsi="Times New Roman"/>
          <w:bCs/>
          <w:sz w:val="24"/>
          <w:szCs w:val="24"/>
          <w:lang w:eastAsia="ru-RU"/>
        </w:rPr>
        <w:t>67200 тенге, в том числе НДС – 72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1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1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3B"/>
    <w:rsid w:val="00004A1D"/>
    <w:rsid w:val="000A1223"/>
    <w:rsid w:val="000A25FA"/>
    <w:rsid w:val="000D2B9A"/>
    <w:rsid w:val="001111AD"/>
    <w:rsid w:val="00177FB1"/>
    <w:rsid w:val="0018399F"/>
    <w:rsid w:val="001B4AEB"/>
    <w:rsid w:val="00345972"/>
    <w:rsid w:val="00350EC8"/>
    <w:rsid w:val="003B2671"/>
    <w:rsid w:val="003F3D39"/>
    <w:rsid w:val="00482D35"/>
    <w:rsid w:val="004F02E9"/>
    <w:rsid w:val="00577BD8"/>
    <w:rsid w:val="005E7384"/>
    <w:rsid w:val="005F7B7F"/>
    <w:rsid w:val="006615FA"/>
    <w:rsid w:val="00676E3A"/>
    <w:rsid w:val="00686FB0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E4802"/>
    <w:rsid w:val="00BF4B52"/>
    <w:rsid w:val="00D11F74"/>
    <w:rsid w:val="00D274BE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708DCF63-631F-4C8B-9281-8008EA5D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Vladimir Izatov</cp:lastModifiedBy>
  <cp:revision>3</cp:revision>
  <cp:lastPrinted>2015-04-06T08:20:00Z</cp:lastPrinted>
  <dcterms:created xsi:type="dcterms:W3CDTF">2024-01-29T06:13:00Z</dcterms:created>
  <dcterms:modified xsi:type="dcterms:W3CDTF">2024-02-23T09:33:00Z</dcterms:modified>
</cp:coreProperties>
</file>