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47C9" w14:textId="5E2999E3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E609F">
        <w:rPr>
          <w:rFonts w:ascii="Times New Roman" w:hAnsi="Times New Roman" w:cs="Times New Roman"/>
          <w:b/>
          <w:sz w:val="24"/>
          <w:szCs w:val="24"/>
        </w:rPr>
        <w:t>пяти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дневный </w:t>
      </w:r>
      <w:r w:rsidR="00801327">
        <w:rPr>
          <w:rFonts w:ascii="Times New Roman" w:hAnsi="Times New Roman" w:cs="Times New Roman"/>
          <w:b/>
          <w:sz w:val="24"/>
          <w:szCs w:val="24"/>
        </w:rPr>
        <w:t>практический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1891B4CD" w14:textId="2069D3E4" w:rsidR="00042178" w:rsidRPr="00042178" w:rsidRDefault="00042178" w:rsidP="000421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2178">
        <w:rPr>
          <w:rFonts w:ascii="Times New Roman" w:hAnsi="Times New Roman"/>
          <w:b/>
          <w:sz w:val="28"/>
          <w:szCs w:val="28"/>
        </w:rPr>
        <w:t>«</w:t>
      </w:r>
      <w:r w:rsidR="005A52CB" w:rsidRPr="005A52CB">
        <w:rPr>
          <w:rFonts w:ascii="Times New Roman" w:hAnsi="Times New Roman"/>
          <w:b/>
          <w:bCs/>
          <w:sz w:val="28"/>
          <w:szCs w:val="28"/>
        </w:rPr>
        <w:t>Обучение работе с программным комплексом АВС</w:t>
      </w:r>
      <w:r w:rsidRPr="00042178">
        <w:rPr>
          <w:rFonts w:ascii="Times New Roman" w:hAnsi="Times New Roman"/>
          <w:b/>
          <w:sz w:val="28"/>
          <w:szCs w:val="28"/>
        </w:rPr>
        <w:t>»</w:t>
      </w:r>
    </w:p>
    <w:p w14:paraId="28D1DA97" w14:textId="77777777" w:rsidR="00042178" w:rsidRDefault="00042178" w:rsidP="000421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5BB9C96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8A38BF" w:rsidRPr="00D57F62" w14:paraId="6F3309AE" w14:textId="77777777" w:rsidTr="00D57F62">
        <w:tc>
          <w:tcPr>
            <w:tcW w:w="4503" w:type="dxa"/>
          </w:tcPr>
          <w:p w14:paraId="5972F624" w14:textId="196DBBB4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5FFA" w:rsidRPr="00D57F62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59A024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B614F7B" w14:textId="77777777" w:rsidR="008A38BF" w:rsidRPr="00D57F62" w:rsidRDefault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BF" w:rsidRPr="00D57F62" w14:paraId="02EBFBE2" w14:textId="77777777" w:rsidTr="00D57F62">
        <w:tc>
          <w:tcPr>
            <w:tcW w:w="4503" w:type="dxa"/>
          </w:tcPr>
          <w:p w14:paraId="14075CE9" w14:textId="5CE0339A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5FFA" w:rsidRPr="00D57F62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84247E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14:paraId="5D78EB69" w14:textId="77777777" w:rsidR="008A38BF" w:rsidRPr="00D57F62" w:rsidRDefault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2AAD52" w14:textId="77777777" w:rsidR="00A71CBF" w:rsidRDefault="00A71CBF">
      <w:pPr>
        <w:rPr>
          <w:rFonts w:ascii="Times New Roman" w:hAnsi="Times New Roman" w:cs="Times New Roman"/>
          <w:b/>
          <w:sz w:val="24"/>
          <w:szCs w:val="24"/>
        </w:rPr>
      </w:pPr>
    </w:p>
    <w:p w14:paraId="2A4800AE" w14:textId="77777777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57F62" w14:paraId="2E697549" w14:textId="77777777" w:rsidTr="00D57F62">
        <w:tc>
          <w:tcPr>
            <w:tcW w:w="534" w:type="dxa"/>
          </w:tcPr>
          <w:p w14:paraId="274ECE2E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251" w:type="dxa"/>
          </w:tcPr>
          <w:p w14:paraId="154892AE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14:paraId="1C2FDA21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ключа защиты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HASP</w:t>
            </w:r>
          </w:p>
        </w:tc>
        <w:tc>
          <w:tcPr>
            <w:tcW w:w="2393" w:type="dxa"/>
          </w:tcPr>
          <w:p w14:paraId="72CFF150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D57F62" w14:paraId="6B9A8F85" w14:textId="77777777" w:rsidTr="00D57F62">
        <w:tc>
          <w:tcPr>
            <w:tcW w:w="534" w:type="dxa"/>
          </w:tcPr>
          <w:p w14:paraId="1EC548AA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14:paraId="11815EC1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B1CC00C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9004D1A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12D69FE4" w14:textId="77777777" w:rsidTr="00D57F62">
        <w:tc>
          <w:tcPr>
            <w:tcW w:w="534" w:type="dxa"/>
          </w:tcPr>
          <w:p w14:paraId="2380E08C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14:paraId="22331ED2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E322E77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62D4C59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59FAD408" w14:textId="77777777" w:rsidTr="00D57F62">
        <w:tc>
          <w:tcPr>
            <w:tcW w:w="534" w:type="dxa"/>
          </w:tcPr>
          <w:p w14:paraId="4EC0B216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14:paraId="517CE20A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EF870A0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C057F8B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29205241" w14:textId="77777777" w:rsidTr="00D57F62">
        <w:tc>
          <w:tcPr>
            <w:tcW w:w="534" w:type="dxa"/>
          </w:tcPr>
          <w:p w14:paraId="06A51D43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14:paraId="07604B77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43BC995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4B11931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21804D55" w14:textId="77777777" w:rsidTr="00D57F62">
        <w:tc>
          <w:tcPr>
            <w:tcW w:w="534" w:type="dxa"/>
          </w:tcPr>
          <w:p w14:paraId="58005F34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14:paraId="215134B2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35F4C3B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9FC5CC9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4764D40E" w14:textId="77777777" w:rsidTr="00D57F62">
        <w:tc>
          <w:tcPr>
            <w:tcW w:w="534" w:type="dxa"/>
          </w:tcPr>
          <w:p w14:paraId="52238634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14:paraId="37E047F1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234B43B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AF30072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62" w14:paraId="0F20C971" w14:textId="77777777" w:rsidTr="00D57F62">
        <w:tc>
          <w:tcPr>
            <w:tcW w:w="534" w:type="dxa"/>
          </w:tcPr>
          <w:p w14:paraId="0227F13C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14:paraId="515E3D99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76DF645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08D7DD2" w14:textId="77777777" w:rsidR="00D57F62" w:rsidRDefault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CB9F5" w14:textId="77777777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B723B" w:rsidRPr="00D57F62" w14:paraId="7DCF59D5" w14:textId="77777777" w:rsidTr="00F500CC">
        <w:tc>
          <w:tcPr>
            <w:tcW w:w="3652" w:type="dxa"/>
          </w:tcPr>
          <w:p w14:paraId="69D6D7E6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919" w:type="dxa"/>
          </w:tcPr>
          <w:p w14:paraId="722581F8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80B1F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0EB1FB6" w14:textId="77777777" w:rsidTr="00F500CC">
        <w:tc>
          <w:tcPr>
            <w:tcW w:w="3652" w:type="dxa"/>
          </w:tcPr>
          <w:p w14:paraId="16B63BB7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919" w:type="dxa"/>
          </w:tcPr>
          <w:p w14:paraId="681D8E5B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113DCC5" w14:textId="77777777" w:rsidTr="00F500CC">
        <w:tc>
          <w:tcPr>
            <w:tcW w:w="3652" w:type="dxa"/>
          </w:tcPr>
          <w:p w14:paraId="672C5D1C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919" w:type="dxa"/>
          </w:tcPr>
          <w:p w14:paraId="2BFCECC4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27D1B1E" w14:textId="77777777" w:rsidTr="00F500CC">
        <w:tc>
          <w:tcPr>
            <w:tcW w:w="3652" w:type="dxa"/>
          </w:tcPr>
          <w:p w14:paraId="12092293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919" w:type="dxa"/>
          </w:tcPr>
          <w:p w14:paraId="03800CF1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A52B46C" w14:textId="77777777" w:rsidTr="00F500CC">
        <w:tc>
          <w:tcPr>
            <w:tcW w:w="3652" w:type="dxa"/>
          </w:tcPr>
          <w:p w14:paraId="7486361F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919" w:type="dxa"/>
          </w:tcPr>
          <w:p w14:paraId="5BD73680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57E596D" w14:textId="77777777" w:rsidTr="00F500CC">
        <w:tc>
          <w:tcPr>
            <w:tcW w:w="3652" w:type="dxa"/>
          </w:tcPr>
          <w:p w14:paraId="01E090F8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919" w:type="dxa"/>
          </w:tcPr>
          <w:p w14:paraId="1F2625A1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293D756" w14:textId="77777777" w:rsidTr="00F500CC">
        <w:tc>
          <w:tcPr>
            <w:tcW w:w="3652" w:type="dxa"/>
          </w:tcPr>
          <w:p w14:paraId="2B395D1A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52B57241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919" w:type="dxa"/>
          </w:tcPr>
          <w:p w14:paraId="15ED103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4ADE618" w14:textId="77777777" w:rsidTr="00F500CC">
        <w:tc>
          <w:tcPr>
            <w:tcW w:w="3652" w:type="dxa"/>
          </w:tcPr>
          <w:p w14:paraId="3CB8D16A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919" w:type="dxa"/>
          </w:tcPr>
          <w:p w14:paraId="19469AD0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AE429C6" w14:textId="77777777" w:rsidTr="00F500CC">
        <w:tc>
          <w:tcPr>
            <w:tcW w:w="3652" w:type="dxa"/>
          </w:tcPr>
          <w:p w14:paraId="5E60F9F6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919" w:type="dxa"/>
          </w:tcPr>
          <w:p w14:paraId="49624B00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69D7DB3" w14:textId="77777777" w:rsidTr="00F500CC">
        <w:tc>
          <w:tcPr>
            <w:tcW w:w="3652" w:type="dxa"/>
          </w:tcPr>
          <w:p w14:paraId="7E23648C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19" w:type="dxa"/>
          </w:tcPr>
          <w:p w14:paraId="2ED543F9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C187E" w14:textId="77777777" w:rsidR="000A25FA" w:rsidRDefault="000A25FA" w:rsidP="00A71CBF">
      <w:pPr>
        <w:pStyle w:val="a5"/>
        <w:spacing w:line="360" w:lineRule="auto"/>
        <w:ind w:firstLine="709"/>
        <w:rPr>
          <w:bCs/>
          <w:color w:val="000000"/>
          <w:szCs w:val="24"/>
        </w:rPr>
      </w:pPr>
    </w:p>
    <w:p w14:paraId="567452CB" w14:textId="77777777" w:rsidR="00A71CBF" w:rsidRDefault="00A71CBF" w:rsidP="00A71CBF">
      <w:pPr>
        <w:pStyle w:val="a5"/>
        <w:spacing w:line="360" w:lineRule="auto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r w:rsidRPr="00B6036C">
          <w:rPr>
            <w:rStyle w:val="a4"/>
            <w:szCs w:val="24"/>
            <w:lang w:val="en-US"/>
          </w:rPr>
          <w:t>abcincom</w:t>
        </w:r>
        <w:r w:rsidRPr="00B6036C">
          <w:rPr>
            <w:rStyle w:val="a4"/>
            <w:szCs w:val="24"/>
          </w:rPr>
          <w:t>@</w:t>
        </w:r>
        <w:r w:rsidRPr="00B6036C">
          <w:rPr>
            <w:rStyle w:val="a4"/>
            <w:szCs w:val="24"/>
            <w:lang w:val="en-US"/>
          </w:rPr>
          <w:t>gmail</w:t>
        </w:r>
        <w:r w:rsidRPr="00B6036C">
          <w:rPr>
            <w:rStyle w:val="a4"/>
            <w:szCs w:val="24"/>
          </w:rPr>
          <w:t>.</w:t>
        </w:r>
        <w:r w:rsidRPr="00B6036C">
          <w:rPr>
            <w:rStyle w:val="a4"/>
            <w:szCs w:val="24"/>
            <w:lang w:val="en-US"/>
          </w:rPr>
          <w:t>com</w:t>
        </w:r>
      </w:hyperlink>
      <w:r w:rsidRPr="00B6036C">
        <w:rPr>
          <w:szCs w:val="24"/>
        </w:rPr>
        <w:t xml:space="preserve">, </w:t>
      </w:r>
      <w:hyperlink r:id="rId5" w:history="1">
        <w:r w:rsidRPr="00B6036C">
          <w:rPr>
            <w:rStyle w:val="a4"/>
            <w:szCs w:val="24"/>
            <w:lang w:val="en-US"/>
          </w:rPr>
          <w:t>incom</w:t>
        </w:r>
        <w:r w:rsidRPr="00B6036C">
          <w:rPr>
            <w:rStyle w:val="a4"/>
            <w:szCs w:val="24"/>
          </w:rPr>
          <w:t>@</w:t>
        </w:r>
        <w:r w:rsidRPr="00B6036C">
          <w:rPr>
            <w:rStyle w:val="a4"/>
            <w:szCs w:val="24"/>
            <w:lang w:val="en-US"/>
          </w:rPr>
          <w:t>abccenter</w:t>
        </w:r>
        <w:r w:rsidRPr="00B6036C">
          <w:rPr>
            <w:rStyle w:val="a4"/>
            <w:szCs w:val="24"/>
          </w:rPr>
          <w:t>.</w:t>
        </w:r>
        <w:proofErr w:type="spellStart"/>
        <w:r w:rsidRPr="00B6036C">
          <w:rPr>
            <w:rStyle w:val="a4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. </w:t>
      </w:r>
    </w:p>
    <w:p w14:paraId="4799185A" w14:textId="2BEFD8BE" w:rsidR="00A71CBF" w:rsidRPr="008C3FB4" w:rsidRDefault="00A71CBF" w:rsidP="00A71CB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Телефоны для справок: </w:t>
      </w:r>
      <w:r w:rsidR="001B5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+7 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(727) </w:t>
      </w:r>
      <w:r w:rsidR="00654659">
        <w:rPr>
          <w:rFonts w:ascii="Times New Roman" w:eastAsia="Times New Roman" w:hAnsi="Times New Roman"/>
          <w:bCs/>
          <w:sz w:val="24"/>
          <w:szCs w:val="24"/>
          <w:lang w:eastAsia="ru-RU"/>
        </w:rPr>
        <w:t>220-70-88 /89/ /99/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8B6B5D" w:rsidRPr="008B6B5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2C411E">
        <w:rPr>
          <w:rFonts w:ascii="Times New Roman" w:eastAsia="Times New Roman" w:hAnsi="Times New Roman"/>
          <w:bCs/>
          <w:sz w:val="24"/>
          <w:szCs w:val="24"/>
          <w:lang w:eastAsia="ru-RU"/>
        </w:rPr>
        <w:t>39</w:t>
      </w:r>
      <w:r w:rsidR="008B6B5D" w:rsidRPr="008B6B5D">
        <w:rPr>
          <w:rFonts w:ascii="Times New Roman" w:eastAsia="Times New Roman" w:hAnsi="Times New Roman"/>
          <w:bCs/>
          <w:sz w:val="24"/>
          <w:szCs w:val="24"/>
          <w:lang w:eastAsia="ru-RU"/>
        </w:rPr>
        <w:t>-97-99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7481008" w14:textId="77777777" w:rsidR="00A71CBF" w:rsidRDefault="00A71CBF" w:rsidP="00A71CBF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Сотовый телефон организатора семинара: +7 7</w:t>
      </w:r>
      <w:r w:rsidR="004C745D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7 </w:t>
      </w:r>
      <w:r w:rsidR="004C745D">
        <w:rPr>
          <w:rFonts w:ascii="Times New Roman" w:eastAsia="Times New Roman" w:hAnsi="Times New Roman"/>
          <w:bCs/>
          <w:sz w:val="24"/>
          <w:szCs w:val="24"/>
          <w:lang w:eastAsia="ru-RU"/>
        </w:rPr>
        <w:t>2222 591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029BECDC" w14:textId="2B2405F1" w:rsidR="007348BE" w:rsidRPr="00042178" w:rsidRDefault="00D80CBE" w:rsidP="00A71CB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7348BE" w:rsidRPr="00042178">
        <w:rPr>
          <w:rFonts w:ascii="Times New Roman" w:hAnsi="Times New Roman" w:cs="Times New Roman"/>
          <w:bCs/>
          <w:sz w:val="24"/>
          <w:szCs w:val="24"/>
        </w:rPr>
        <w:t xml:space="preserve"> участи</w:t>
      </w:r>
      <w:r w:rsidR="0058250A">
        <w:rPr>
          <w:rFonts w:ascii="Times New Roman" w:hAnsi="Times New Roman" w:cs="Times New Roman"/>
          <w:bCs/>
          <w:sz w:val="24"/>
          <w:szCs w:val="24"/>
        </w:rPr>
        <w:t>я</w:t>
      </w:r>
      <w:r w:rsidR="007348BE" w:rsidRPr="0004217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2E609F">
        <w:rPr>
          <w:rFonts w:ascii="Times New Roman" w:hAnsi="Times New Roman" w:cs="Times New Roman"/>
          <w:bCs/>
          <w:sz w:val="24"/>
          <w:szCs w:val="24"/>
        </w:rPr>
        <w:t>пяти</w:t>
      </w:r>
      <w:r w:rsidR="007348BE" w:rsidRPr="00042178">
        <w:rPr>
          <w:rFonts w:ascii="Times New Roman" w:hAnsi="Times New Roman" w:cs="Times New Roman"/>
          <w:bCs/>
          <w:sz w:val="24"/>
          <w:szCs w:val="24"/>
        </w:rPr>
        <w:t xml:space="preserve">дневном </w:t>
      </w:r>
      <w:r w:rsidR="00210511" w:rsidRPr="00042178">
        <w:rPr>
          <w:rFonts w:ascii="Times New Roman" w:hAnsi="Times New Roman" w:cs="Times New Roman"/>
          <w:bCs/>
          <w:sz w:val="24"/>
          <w:szCs w:val="24"/>
        </w:rPr>
        <w:t>практичес</w:t>
      </w:r>
      <w:r w:rsidR="007348BE" w:rsidRPr="00042178">
        <w:rPr>
          <w:rFonts w:ascii="Times New Roman" w:hAnsi="Times New Roman" w:cs="Times New Roman"/>
          <w:bCs/>
          <w:sz w:val="24"/>
          <w:szCs w:val="24"/>
        </w:rPr>
        <w:t xml:space="preserve">ком семинаре – </w:t>
      </w:r>
      <w:r w:rsidR="0058250A">
        <w:rPr>
          <w:rFonts w:ascii="Times New Roman" w:hAnsi="Times New Roman" w:cs="Times New Roman"/>
          <w:bCs/>
          <w:sz w:val="24"/>
          <w:szCs w:val="24"/>
        </w:rPr>
        <w:t>168</w:t>
      </w:r>
      <w:r w:rsidR="00D93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250A">
        <w:rPr>
          <w:rFonts w:ascii="Times New Roman" w:hAnsi="Times New Roman" w:cs="Times New Roman"/>
          <w:bCs/>
          <w:sz w:val="24"/>
          <w:szCs w:val="24"/>
        </w:rPr>
        <w:t>000</w:t>
      </w:r>
      <w:r w:rsidR="007348BE" w:rsidRPr="00042178">
        <w:rPr>
          <w:rFonts w:ascii="Times New Roman" w:hAnsi="Times New Roman" w:cs="Times New Roman"/>
          <w:bCs/>
          <w:sz w:val="24"/>
          <w:szCs w:val="24"/>
        </w:rPr>
        <w:t xml:space="preserve"> тенге (</w:t>
      </w:r>
      <w:r w:rsidR="0058250A">
        <w:rPr>
          <w:rFonts w:ascii="Times New Roman" w:hAnsi="Times New Roman" w:cs="Times New Roman"/>
          <w:bCs/>
          <w:sz w:val="24"/>
          <w:szCs w:val="24"/>
        </w:rPr>
        <w:t>с</w:t>
      </w:r>
      <w:r w:rsidR="007348BE" w:rsidRPr="00042178">
        <w:rPr>
          <w:rFonts w:ascii="Times New Roman" w:hAnsi="Times New Roman" w:cs="Times New Roman"/>
          <w:bCs/>
          <w:sz w:val="24"/>
          <w:szCs w:val="24"/>
        </w:rPr>
        <w:t xml:space="preserve"> НДС) за одного участника</w:t>
      </w:r>
    </w:p>
    <w:p w14:paraId="523235ED" w14:textId="16F29FD5" w:rsidR="00A71CBF" w:rsidRPr="00D57F62" w:rsidRDefault="00A71CBF" w:rsidP="000A25FA">
      <w:pPr>
        <w:pStyle w:val="a5"/>
        <w:spacing w:line="360" w:lineRule="auto"/>
        <w:ind w:firstLine="709"/>
        <w:rPr>
          <w:szCs w:val="24"/>
        </w:rPr>
      </w:pPr>
    </w:p>
    <w:sectPr w:rsidR="00A71CBF" w:rsidRPr="00D5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23B"/>
    <w:rsid w:val="00042178"/>
    <w:rsid w:val="000A25FA"/>
    <w:rsid w:val="000D2B9A"/>
    <w:rsid w:val="001834CA"/>
    <w:rsid w:val="001B5D31"/>
    <w:rsid w:val="001D6721"/>
    <w:rsid w:val="00210511"/>
    <w:rsid w:val="002B7ED3"/>
    <w:rsid w:val="002C411E"/>
    <w:rsid w:val="002E609F"/>
    <w:rsid w:val="0031445B"/>
    <w:rsid w:val="0038547E"/>
    <w:rsid w:val="003B2671"/>
    <w:rsid w:val="00482D35"/>
    <w:rsid w:val="004C745D"/>
    <w:rsid w:val="0058250A"/>
    <w:rsid w:val="005A52CB"/>
    <w:rsid w:val="005B67AD"/>
    <w:rsid w:val="00654659"/>
    <w:rsid w:val="007348BE"/>
    <w:rsid w:val="007B723B"/>
    <w:rsid w:val="00801327"/>
    <w:rsid w:val="00871AE1"/>
    <w:rsid w:val="00895DF7"/>
    <w:rsid w:val="008A38BF"/>
    <w:rsid w:val="008B6B5D"/>
    <w:rsid w:val="009B5FFA"/>
    <w:rsid w:val="009D09C2"/>
    <w:rsid w:val="009E347F"/>
    <w:rsid w:val="00A71CBF"/>
    <w:rsid w:val="00A74FA2"/>
    <w:rsid w:val="00A83AFA"/>
    <w:rsid w:val="00BA1180"/>
    <w:rsid w:val="00BB53C1"/>
    <w:rsid w:val="00C47057"/>
    <w:rsid w:val="00D57F62"/>
    <w:rsid w:val="00D80CBE"/>
    <w:rsid w:val="00D93573"/>
    <w:rsid w:val="00E71034"/>
    <w:rsid w:val="00F02492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82E3"/>
  <w15:docId w15:val="{D4251828-0DFA-425E-9C6C-EFE99477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com@abccenter.ru" TargetMode="External"/><Relationship Id="rId4" Type="http://schemas.openxmlformats.org/officeDocument/2006/relationships/hyperlink" Target="mailto:abcinc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Иван Воронин</cp:lastModifiedBy>
  <cp:revision>5</cp:revision>
  <cp:lastPrinted>2015-04-06T08:20:00Z</cp:lastPrinted>
  <dcterms:created xsi:type="dcterms:W3CDTF">2022-01-21T10:46:00Z</dcterms:created>
  <dcterms:modified xsi:type="dcterms:W3CDTF">2023-04-03T07:15:00Z</dcterms:modified>
</cp:coreProperties>
</file>