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9AA0" w14:textId="77777777" w:rsidR="00627CD7" w:rsidRPr="007F5B8E" w:rsidRDefault="00ED6351" w:rsidP="00146AD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5B8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44A59">
        <w:rPr>
          <w:rFonts w:ascii="Times New Roman" w:hAnsi="Times New Roman" w:cs="Times New Roman"/>
          <w:sz w:val="24"/>
          <w:szCs w:val="24"/>
        </w:rPr>
        <w:t>пяти</w:t>
      </w:r>
      <w:r w:rsidR="004D03CC" w:rsidRPr="007F5B8E"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="00D44A59">
        <w:rPr>
          <w:rFonts w:ascii="Times New Roman" w:hAnsi="Times New Roman" w:cs="Times New Roman"/>
          <w:sz w:val="24"/>
          <w:szCs w:val="24"/>
        </w:rPr>
        <w:t>практического</w:t>
      </w:r>
      <w:r w:rsidR="004D03CC" w:rsidRPr="007F5B8E">
        <w:rPr>
          <w:rFonts w:ascii="Times New Roman" w:hAnsi="Times New Roman" w:cs="Times New Roman"/>
          <w:sz w:val="24"/>
          <w:szCs w:val="24"/>
        </w:rPr>
        <w:t xml:space="preserve"> </w:t>
      </w:r>
      <w:r w:rsidRPr="007F5B8E">
        <w:rPr>
          <w:rFonts w:ascii="Times New Roman" w:hAnsi="Times New Roman" w:cs="Times New Roman"/>
          <w:sz w:val="24"/>
          <w:szCs w:val="24"/>
        </w:rPr>
        <w:t>семинара</w:t>
      </w:r>
    </w:p>
    <w:p w14:paraId="393FCE22" w14:textId="77777777" w:rsidR="00686D73" w:rsidRDefault="00ED6351" w:rsidP="0062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D6">
        <w:rPr>
          <w:rFonts w:ascii="Times New Roman" w:hAnsi="Times New Roman" w:cs="Times New Roman"/>
          <w:b/>
          <w:sz w:val="28"/>
          <w:szCs w:val="28"/>
        </w:rPr>
        <w:t>«</w:t>
      </w:r>
      <w:r w:rsidR="00083E0B">
        <w:rPr>
          <w:rFonts w:ascii="Times New Roman" w:hAnsi="Times New Roman" w:cs="Times New Roman"/>
          <w:b/>
          <w:sz w:val="28"/>
          <w:szCs w:val="28"/>
        </w:rPr>
        <w:t xml:space="preserve">Обучение работе с </w:t>
      </w:r>
      <w:r w:rsidR="00343B2C" w:rsidRPr="00146AD6">
        <w:rPr>
          <w:rFonts w:ascii="Times New Roman" w:hAnsi="Times New Roman" w:cs="Times New Roman"/>
          <w:b/>
          <w:sz w:val="28"/>
          <w:szCs w:val="28"/>
        </w:rPr>
        <w:t>программны</w:t>
      </w:r>
      <w:r w:rsidR="00083E0B">
        <w:rPr>
          <w:rFonts w:ascii="Times New Roman" w:hAnsi="Times New Roman" w:cs="Times New Roman"/>
          <w:b/>
          <w:sz w:val="28"/>
          <w:szCs w:val="28"/>
        </w:rPr>
        <w:t>м</w:t>
      </w:r>
      <w:r w:rsidR="00343B2C" w:rsidRPr="00146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0B">
        <w:rPr>
          <w:rFonts w:ascii="Times New Roman" w:hAnsi="Times New Roman" w:cs="Times New Roman"/>
          <w:b/>
          <w:sz w:val="28"/>
          <w:szCs w:val="28"/>
        </w:rPr>
        <w:t>комплексом</w:t>
      </w:r>
      <w:r w:rsidR="00343B2C" w:rsidRPr="00146AD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EB4CB8">
        <w:rPr>
          <w:rFonts w:ascii="Times New Roman" w:hAnsi="Times New Roman" w:cs="Times New Roman"/>
          <w:b/>
          <w:sz w:val="28"/>
          <w:szCs w:val="28"/>
        </w:rPr>
        <w:t>В</w:t>
      </w:r>
      <w:r w:rsidR="00343B2C" w:rsidRPr="00146AD6">
        <w:rPr>
          <w:rFonts w:ascii="Times New Roman" w:hAnsi="Times New Roman" w:cs="Times New Roman"/>
          <w:b/>
          <w:sz w:val="28"/>
          <w:szCs w:val="28"/>
        </w:rPr>
        <w:t>С</w:t>
      </w:r>
      <w:r w:rsidR="00627CD7" w:rsidRPr="00146AD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495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8523"/>
      </w:tblGrid>
      <w:tr w:rsidR="00520B2A" w:rsidRPr="007F5B8E" w14:paraId="6D283786" w14:textId="77777777" w:rsidTr="00091CC3">
        <w:trPr>
          <w:trHeight w:val="600"/>
          <w:tblHeader/>
        </w:trPr>
        <w:tc>
          <w:tcPr>
            <w:tcW w:w="1569" w:type="dxa"/>
            <w:shd w:val="clear" w:color="auto" w:fill="auto"/>
            <w:vAlign w:val="center"/>
            <w:hideMark/>
          </w:tcPr>
          <w:p w14:paraId="5FD3B84E" w14:textId="77777777" w:rsidR="00520B2A" w:rsidRPr="007F5B8E" w:rsidRDefault="00520B2A" w:rsidP="00C0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523" w:type="dxa"/>
            <w:shd w:val="clear" w:color="auto" w:fill="auto"/>
            <w:vAlign w:val="center"/>
            <w:hideMark/>
          </w:tcPr>
          <w:p w14:paraId="58526CE3" w14:textId="77777777" w:rsidR="00520B2A" w:rsidRPr="007F5B8E" w:rsidRDefault="00520B2A" w:rsidP="00C0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</w:tr>
      <w:tr w:rsidR="00520B2A" w:rsidRPr="007F5B8E" w14:paraId="290EDE34" w14:textId="77777777" w:rsidTr="00091CC3">
        <w:trPr>
          <w:trHeight w:val="855"/>
        </w:trPr>
        <w:tc>
          <w:tcPr>
            <w:tcW w:w="1569" w:type="dxa"/>
            <w:shd w:val="clear" w:color="auto" w:fill="auto"/>
            <w:vAlign w:val="center"/>
            <w:hideMark/>
          </w:tcPr>
          <w:p w14:paraId="3AE70192" w14:textId="77777777" w:rsidR="00520B2A" w:rsidRPr="007F5B8E" w:rsidRDefault="00520B2A" w:rsidP="00C0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3" w:type="dxa"/>
            <w:shd w:val="clear" w:color="auto" w:fill="auto"/>
            <w:vAlign w:val="center"/>
            <w:hideMark/>
          </w:tcPr>
          <w:p w14:paraId="4B341B79" w14:textId="425473D6" w:rsidR="00091CC3" w:rsidRPr="007F5B8E" w:rsidRDefault="00520B2A" w:rsidP="000E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день</w:t>
            </w:r>
            <w:r w:rsidRPr="007F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35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3249A" w:rsidRPr="00F32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Состояние ценообразования в строительстве в Республике Казахстан.</w:t>
            </w:r>
            <w:r w:rsidR="00F3249A" w:rsidRPr="00F324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8F6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Обзор программного комплекса АВС</w:t>
            </w:r>
            <w:r w:rsidR="00435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20B2A" w:rsidRPr="007F5B8E" w14:paraId="3E3FB61A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  <w:hideMark/>
          </w:tcPr>
          <w:p w14:paraId="3A6F4449" w14:textId="77777777" w:rsidR="00520B2A" w:rsidRPr="007F5B8E" w:rsidRDefault="00520B2A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8523" w:type="dxa"/>
            <w:shd w:val="clear" w:color="auto" w:fill="auto"/>
            <w:vAlign w:val="center"/>
            <w:hideMark/>
          </w:tcPr>
          <w:p w14:paraId="599B84BA" w14:textId="77777777" w:rsidR="00520B2A" w:rsidRPr="001D3C27" w:rsidRDefault="00520B2A" w:rsidP="00C0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участников семинара, организационные вопросы.</w:t>
            </w:r>
          </w:p>
        </w:tc>
      </w:tr>
      <w:tr w:rsidR="00520B2A" w:rsidRPr="007F5B8E" w14:paraId="4B97B739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</w:tcPr>
          <w:p w14:paraId="2D39D7D1" w14:textId="77777777" w:rsidR="00520B2A" w:rsidRPr="007F5B8E" w:rsidRDefault="00520B2A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1F1934A2" w14:textId="7C8E5221" w:rsidR="006317A8" w:rsidRPr="00231A2F" w:rsidRDefault="00520B2A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Реформирование ценообразования в строительстве, переход на </w:t>
            </w:r>
            <w:r w:rsidR="00F72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единичных сметных цен.</w:t>
            </w:r>
          </w:p>
          <w:p w14:paraId="2504FE2C" w14:textId="77777777" w:rsidR="006317A8" w:rsidRPr="00231A2F" w:rsidRDefault="006317A8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основных положений ресурсного и базисно-индексного методов определения стоимости строительной продукции.</w:t>
            </w:r>
          </w:p>
        </w:tc>
      </w:tr>
      <w:tr w:rsidR="00520B2A" w:rsidRPr="007F5B8E" w14:paraId="2447291A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</w:tcPr>
          <w:p w14:paraId="165CEC5D" w14:textId="77777777" w:rsidR="00520B2A" w:rsidRPr="007F5B8E" w:rsidRDefault="00520B2A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05E4596C" w14:textId="77777777" w:rsidR="00520B2A" w:rsidRPr="00231A2F" w:rsidRDefault="00520B2A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520B2A" w:rsidRPr="007F5B8E" w14:paraId="2E0339BE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</w:tcPr>
          <w:p w14:paraId="59008C02" w14:textId="77777777" w:rsidR="00520B2A" w:rsidRPr="007F5B8E" w:rsidRDefault="00520B2A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11.45-13.00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05080019" w14:textId="3B540362" w:rsidR="00FD7F22" w:rsidRPr="00231A2F" w:rsidRDefault="00FD7F22" w:rsidP="0023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меню ПК АВС.</w:t>
            </w:r>
            <w:r w:rsidR="004C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 «Стройки».</w:t>
            </w:r>
          </w:p>
          <w:p w14:paraId="1EF86A9E" w14:textId="08AE52F5" w:rsidR="00FD7F22" w:rsidRPr="00231A2F" w:rsidRDefault="00707601" w:rsidP="0023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D7F22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файл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«Ф</w:t>
            </w: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айл ре</w:t>
            </w:r>
            <w:r w:rsidRPr="00231A2F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Pr="00231A2F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231A2F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F22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7F22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r w:rsidR="00FD7F22" w:rsidRPr="00231A2F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ормационное обеспечение системы АВС, </w:t>
            </w:r>
            <w:r w:rsidR="00E75EF1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«База знаний</w:t>
            </w:r>
            <w:r w:rsidR="00F7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14:paraId="3B1EF755" w14:textId="2DDDFD5B" w:rsidR="00520B2A" w:rsidRPr="00231A2F" w:rsidRDefault="00FD7F22" w:rsidP="0094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31A2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и струк</w:t>
            </w:r>
            <w:r w:rsidRPr="00231A2F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231A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</w:t>
            </w:r>
            <w:r w:rsidR="00EC6112"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ресурсной сметно-нормативной базы</w:t>
            </w:r>
            <w:r w:rsidR="00EC6112" w:rsidRPr="0023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Казахстан в АВС. </w:t>
            </w:r>
          </w:p>
        </w:tc>
      </w:tr>
      <w:tr w:rsidR="00520B2A" w:rsidRPr="007F5B8E" w14:paraId="2F59534F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</w:tcPr>
          <w:p w14:paraId="4CCAFAE6" w14:textId="77777777" w:rsidR="00520B2A" w:rsidRPr="007F5B8E" w:rsidRDefault="00520B2A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22083155" w14:textId="77777777" w:rsidR="00520B2A" w:rsidRPr="00231A2F" w:rsidRDefault="00520B2A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520B2A" w:rsidRPr="007F5B8E" w14:paraId="26D5821C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</w:tcPr>
          <w:p w14:paraId="10DDD7D7" w14:textId="77777777" w:rsidR="00520B2A" w:rsidRPr="007F5B8E" w:rsidRDefault="00520B2A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29AE1A4A" w14:textId="4FE4CEB9" w:rsidR="009557A6" w:rsidRPr="00231A2F" w:rsidRDefault="009557A6" w:rsidP="00231A2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31A2F">
              <w:rPr>
                <w:sz w:val="24"/>
                <w:szCs w:val="24"/>
              </w:rPr>
              <w:t>Вход</w:t>
            </w:r>
            <w:r w:rsidRPr="00231A2F">
              <w:rPr>
                <w:sz w:val="24"/>
                <w:szCs w:val="24"/>
              </w:rPr>
              <w:softHyphen/>
              <w:t xml:space="preserve">ной язык АВС. </w:t>
            </w:r>
            <w:r w:rsidR="004949CD">
              <w:rPr>
                <w:sz w:val="24"/>
                <w:szCs w:val="24"/>
              </w:rPr>
              <w:t xml:space="preserve"> </w:t>
            </w:r>
            <w:r w:rsidRPr="00231A2F">
              <w:rPr>
                <w:sz w:val="24"/>
                <w:szCs w:val="24"/>
              </w:rPr>
              <w:t>Опе</w:t>
            </w:r>
            <w:r w:rsidRPr="00231A2F">
              <w:rPr>
                <w:sz w:val="24"/>
                <w:szCs w:val="24"/>
              </w:rPr>
              <w:softHyphen/>
              <w:t>ра</w:t>
            </w:r>
            <w:r w:rsidRPr="00231A2F">
              <w:rPr>
                <w:sz w:val="24"/>
                <w:szCs w:val="24"/>
              </w:rPr>
              <w:softHyphen/>
              <w:t>тив</w:t>
            </w:r>
            <w:r w:rsidRPr="00231A2F">
              <w:rPr>
                <w:sz w:val="24"/>
                <w:szCs w:val="24"/>
              </w:rPr>
              <w:softHyphen/>
              <w:t xml:space="preserve">ный файл. </w:t>
            </w:r>
            <w:r w:rsidR="004949CD">
              <w:rPr>
                <w:sz w:val="24"/>
                <w:szCs w:val="24"/>
              </w:rPr>
              <w:t xml:space="preserve"> </w:t>
            </w:r>
            <w:r w:rsidRPr="00231A2F">
              <w:rPr>
                <w:sz w:val="24"/>
                <w:szCs w:val="24"/>
              </w:rPr>
              <w:t>Табличный редактор</w:t>
            </w:r>
            <w:r w:rsidR="00F720BA">
              <w:rPr>
                <w:sz w:val="24"/>
                <w:szCs w:val="24"/>
              </w:rPr>
              <w:t xml:space="preserve"> АВС</w:t>
            </w:r>
            <w:r w:rsidRPr="00231A2F">
              <w:rPr>
                <w:sz w:val="24"/>
                <w:szCs w:val="24"/>
              </w:rPr>
              <w:t>.</w:t>
            </w:r>
            <w:r w:rsidR="00E75EF1">
              <w:rPr>
                <w:sz w:val="24"/>
                <w:szCs w:val="24"/>
              </w:rPr>
              <w:t xml:space="preserve"> </w:t>
            </w:r>
            <w:r w:rsidR="004949CD">
              <w:rPr>
                <w:sz w:val="24"/>
                <w:szCs w:val="24"/>
              </w:rPr>
              <w:t xml:space="preserve">              </w:t>
            </w:r>
            <w:r w:rsidR="00E75EF1">
              <w:rPr>
                <w:sz w:val="24"/>
                <w:szCs w:val="24"/>
              </w:rPr>
              <w:t>Текстовый</w:t>
            </w:r>
            <w:r w:rsidR="00E75EF1" w:rsidRPr="00231A2F">
              <w:rPr>
                <w:sz w:val="24"/>
                <w:szCs w:val="24"/>
              </w:rPr>
              <w:t xml:space="preserve"> редактор</w:t>
            </w:r>
            <w:r w:rsidR="00F720BA">
              <w:rPr>
                <w:sz w:val="24"/>
                <w:szCs w:val="24"/>
              </w:rPr>
              <w:t xml:space="preserve"> АВС</w:t>
            </w:r>
            <w:r w:rsidR="00E75EF1" w:rsidRPr="00231A2F">
              <w:rPr>
                <w:sz w:val="24"/>
                <w:szCs w:val="24"/>
              </w:rPr>
              <w:t>.</w:t>
            </w:r>
          </w:p>
          <w:p w14:paraId="173351CA" w14:textId="57ECA855" w:rsidR="00520B2A" w:rsidRPr="00231A2F" w:rsidRDefault="009557A6" w:rsidP="00F72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Создание исходных</w:t>
            </w:r>
            <w:r w:rsidR="00F7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 xml:space="preserve">данных для локальных смет (создание титульных данных и строк-заголовков).                       </w:t>
            </w:r>
          </w:p>
        </w:tc>
      </w:tr>
      <w:tr w:rsidR="00520B2A" w:rsidRPr="007F5B8E" w14:paraId="6FA23556" w14:textId="77777777" w:rsidTr="0073705D">
        <w:trPr>
          <w:trHeight w:val="227"/>
        </w:trPr>
        <w:tc>
          <w:tcPr>
            <w:tcW w:w="1569" w:type="dxa"/>
            <w:shd w:val="clear" w:color="auto" w:fill="auto"/>
            <w:vAlign w:val="center"/>
          </w:tcPr>
          <w:p w14:paraId="67ED29D6" w14:textId="77777777" w:rsidR="00520B2A" w:rsidRPr="007F5B8E" w:rsidRDefault="00520B2A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106AE364" w14:textId="77777777" w:rsidR="00520B2A" w:rsidRPr="00231A2F" w:rsidRDefault="00520B2A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520B2A" w:rsidRPr="007F5B8E" w14:paraId="17F61477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</w:tcPr>
          <w:p w14:paraId="3CE5256B" w14:textId="77777777" w:rsidR="00520B2A" w:rsidRPr="007F5B8E" w:rsidRDefault="009557A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4945BA32" w14:textId="72319CEF" w:rsidR="00BC4FC5" w:rsidRDefault="009557A6" w:rsidP="0023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 и структура сметной стоимости строительства, </w:t>
            </w:r>
          </w:p>
          <w:p w14:paraId="48B0DFB5" w14:textId="15F2D6A5" w:rsidR="00E2641D" w:rsidRDefault="00E2641D" w:rsidP="00BC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C4FC5" w:rsidRPr="00BC4FC5">
              <w:rPr>
                <w:rFonts w:ascii="Times New Roman" w:eastAsia="Times New Roman" w:hAnsi="Times New Roman" w:cs="Times New Roman"/>
                <w:lang w:eastAsia="ru-RU"/>
              </w:rPr>
              <w:t>овые экономические категории в ценообразовании</w:t>
            </w:r>
          </w:p>
          <w:p w14:paraId="685F6252" w14:textId="41CF31F0" w:rsidR="00BC4FC5" w:rsidRDefault="00E2641D" w:rsidP="00BC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4FC5" w:rsidRPr="00BC4FC5">
              <w:rPr>
                <w:rFonts w:ascii="Times New Roman" w:eastAsia="Times New Roman" w:hAnsi="Times New Roman" w:cs="Times New Roman"/>
                <w:lang w:eastAsia="ru-RU"/>
              </w:rPr>
              <w:t>ЕСЦ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–единичные сметные цены</w:t>
            </w:r>
            <w:r w:rsidR="00BC4FC5" w:rsidRPr="00BC4F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A251963" w14:textId="6DA8BF56" w:rsidR="00BC4FC5" w:rsidRPr="00E2641D" w:rsidRDefault="00E2641D" w:rsidP="00E2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4FC5" w:rsidRPr="00E2641D">
              <w:rPr>
                <w:rFonts w:ascii="Times New Roman" w:eastAsia="Times New Roman" w:hAnsi="Times New Roman" w:cs="Times New Roman"/>
                <w:lang w:eastAsia="ru-RU"/>
              </w:rPr>
              <w:t>СТС – сметные тарифные ставки</w:t>
            </w:r>
          </w:p>
          <w:p w14:paraId="3D7B9C39" w14:textId="7DC14145" w:rsidR="00BC4FC5" w:rsidRPr="00BC4FC5" w:rsidRDefault="00E2641D" w:rsidP="00BC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4FC5">
              <w:rPr>
                <w:rFonts w:ascii="Times New Roman" w:eastAsia="Times New Roman" w:hAnsi="Times New Roman" w:cs="Times New Roman"/>
                <w:lang w:eastAsia="ru-RU"/>
              </w:rPr>
              <w:t>СЦЗТ - сметные цены затрат труда.</w:t>
            </w:r>
          </w:p>
          <w:p w14:paraId="3DD95968" w14:textId="64765844" w:rsidR="009557A6" w:rsidRPr="00231A2F" w:rsidRDefault="00E2641D" w:rsidP="0023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557A6"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 и виды сметной документации.</w:t>
            </w:r>
          </w:p>
          <w:p w14:paraId="5647B4F6" w14:textId="77777777" w:rsidR="00520B2A" w:rsidRPr="00231A2F" w:rsidRDefault="000E696D" w:rsidP="0023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локальных смет, способы начисления коэффициентов.</w:t>
            </w:r>
          </w:p>
        </w:tc>
      </w:tr>
      <w:tr w:rsidR="009557A6" w:rsidRPr="007F5B8E" w14:paraId="5317F963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</w:tcPr>
          <w:p w14:paraId="567BDD90" w14:textId="77777777" w:rsidR="009557A6" w:rsidRPr="007F5B8E" w:rsidRDefault="009557A6" w:rsidP="00EC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68EFD053" w14:textId="009B1399" w:rsidR="009557A6" w:rsidRPr="007F5B8E" w:rsidRDefault="009557A6" w:rsidP="008F6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день</w:t>
            </w:r>
            <w:r w:rsidRPr="007F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="0043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F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</w:t>
            </w:r>
            <w:r w:rsidR="008F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корректировка данных для выпуска сметной документации</w:t>
            </w:r>
            <w:r w:rsidRPr="007F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7F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ресурсным методом</w:t>
            </w:r>
            <w:r w:rsidR="0043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557A6" w:rsidRPr="007F5B8E" w14:paraId="768ACEF3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  <w:hideMark/>
          </w:tcPr>
          <w:p w14:paraId="59C720C2" w14:textId="77777777" w:rsidR="009557A6" w:rsidRPr="007F5B8E" w:rsidRDefault="009557A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8523" w:type="dxa"/>
            <w:shd w:val="clear" w:color="auto" w:fill="auto"/>
            <w:vAlign w:val="center"/>
            <w:hideMark/>
          </w:tcPr>
          <w:p w14:paraId="47408B7E" w14:textId="49AD5BDF" w:rsidR="009557A6" w:rsidRPr="00231A2F" w:rsidRDefault="000E696D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557A6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разработки исходных данных в формате АВС для выпуска сметной документации.</w:t>
            </w:r>
          </w:p>
          <w:p w14:paraId="12343286" w14:textId="77777777" w:rsidR="008F62C1" w:rsidRPr="00231A2F" w:rsidRDefault="00F96547" w:rsidP="00231A2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31A2F">
              <w:rPr>
                <w:sz w:val="24"/>
                <w:szCs w:val="24"/>
              </w:rPr>
              <w:t>Средства разработки исходных данных для выпуска локальных смет</w:t>
            </w:r>
            <w:r w:rsidR="008F62C1" w:rsidRPr="00231A2F">
              <w:rPr>
                <w:sz w:val="24"/>
                <w:szCs w:val="24"/>
              </w:rPr>
              <w:t xml:space="preserve"> – </w:t>
            </w:r>
          </w:p>
          <w:p w14:paraId="7782F8AC" w14:textId="77777777" w:rsidR="00F96547" w:rsidRPr="00231A2F" w:rsidRDefault="00F96547" w:rsidP="00E75EF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31A2F">
              <w:rPr>
                <w:sz w:val="24"/>
                <w:szCs w:val="24"/>
              </w:rPr>
              <w:t>среда табличного редактора (</w:t>
            </w:r>
            <w:r w:rsidRPr="00413ECA">
              <w:rPr>
                <w:b/>
                <w:sz w:val="24"/>
                <w:szCs w:val="24"/>
              </w:rPr>
              <w:t>ТР</w:t>
            </w:r>
            <w:r w:rsidRPr="00231A2F">
              <w:rPr>
                <w:sz w:val="24"/>
                <w:szCs w:val="24"/>
              </w:rPr>
              <w:t>)</w:t>
            </w:r>
            <w:r w:rsidR="00E75EF1">
              <w:rPr>
                <w:sz w:val="24"/>
                <w:szCs w:val="24"/>
              </w:rPr>
              <w:t xml:space="preserve"> и</w:t>
            </w:r>
            <w:r w:rsidR="00E75EF1" w:rsidRPr="00231A2F">
              <w:rPr>
                <w:sz w:val="24"/>
                <w:szCs w:val="24"/>
              </w:rPr>
              <w:t xml:space="preserve"> среда экранного редактора (</w:t>
            </w:r>
            <w:r w:rsidR="00E75EF1" w:rsidRPr="00413ECA">
              <w:rPr>
                <w:b/>
                <w:sz w:val="24"/>
                <w:szCs w:val="24"/>
              </w:rPr>
              <w:t>ЭР</w:t>
            </w:r>
            <w:r w:rsidR="00E75EF1" w:rsidRPr="00231A2F">
              <w:rPr>
                <w:sz w:val="24"/>
                <w:szCs w:val="24"/>
              </w:rPr>
              <w:t>)</w:t>
            </w:r>
            <w:r w:rsidRPr="00231A2F">
              <w:rPr>
                <w:sz w:val="24"/>
                <w:szCs w:val="24"/>
              </w:rPr>
              <w:t>.</w:t>
            </w:r>
          </w:p>
        </w:tc>
      </w:tr>
      <w:tr w:rsidR="00DA4811" w:rsidRPr="007F5B8E" w14:paraId="299C9438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</w:tcPr>
          <w:p w14:paraId="463232D8" w14:textId="77777777" w:rsidR="00DA4811" w:rsidRPr="007F5B8E" w:rsidRDefault="00DA4811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0ED557F9" w14:textId="77777777" w:rsidR="00DA4811" w:rsidRPr="00231A2F" w:rsidRDefault="00DA4811" w:rsidP="0073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DA4811" w:rsidRPr="007F5B8E" w14:paraId="496D07E7" w14:textId="77777777" w:rsidTr="00091CC3">
        <w:trPr>
          <w:trHeight w:val="855"/>
        </w:trPr>
        <w:tc>
          <w:tcPr>
            <w:tcW w:w="1569" w:type="dxa"/>
            <w:shd w:val="clear" w:color="auto" w:fill="auto"/>
            <w:vAlign w:val="center"/>
            <w:hideMark/>
          </w:tcPr>
          <w:p w14:paraId="76EEFAFD" w14:textId="77777777" w:rsidR="00DA4811" w:rsidRPr="007F5B8E" w:rsidRDefault="00DA4811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</w:t>
            </w:r>
            <w:r w:rsidR="004F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3" w:type="dxa"/>
            <w:shd w:val="clear" w:color="auto" w:fill="auto"/>
            <w:vAlign w:val="center"/>
            <w:hideMark/>
          </w:tcPr>
          <w:p w14:paraId="491FA329" w14:textId="77777777" w:rsidR="00F96547" w:rsidRPr="00231A2F" w:rsidRDefault="00F96547" w:rsidP="00231A2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31A2F">
              <w:rPr>
                <w:sz w:val="24"/>
                <w:szCs w:val="24"/>
              </w:rPr>
              <w:t>Подзаголовки, ариф</w:t>
            </w:r>
            <w:r w:rsidRPr="00231A2F">
              <w:rPr>
                <w:sz w:val="24"/>
                <w:szCs w:val="24"/>
              </w:rPr>
              <w:softHyphen/>
              <w:t>ме</w:t>
            </w:r>
            <w:r w:rsidRPr="00231A2F">
              <w:rPr>
                <w:sz w:val="24"/>
                <w:szCs w:val="24"/>
              </w:rPr>
              <w:softHyphen/>
              <w:t>ти</w:t>
            </w:r>
            <w:r w:rsidRPr="00231A2F">
              <w:rPr>
                <w:sz w:val="24"/>
                <w:szCs w:val="24"/>
              </w:rPr>
              <w:softHyphen/>
              <w:t>че</w:t>
            </w:r>
            <w:r w:rsidRPr="00231A2F">
              <w:rPr>
                <w:sz w:val="24"/>
                <w:szCs w:val="24"/>
              </w:rPr>
              <w:softHyphen/>
              <w:t>ские вы</w:t>
            </w:r>
            <w:r w:rsidRPr="00231A2F">
              <w:rPr>
                <w:sz w:val="24"/>
                <w:szCs w:val="24"/>
              </w:rPr>
              <w:softHyphen/>
              <w:t>ра</w:t>
            </w:r>
            <w:r w:rsidRPr="00231A2F">
              <w:rPr>
                <w:sz w:val="24"/>
                <w:szCs w:val="24"/>
              </w:rPr>
              <w:softHyphen/>
              <w:t>же</w:t>
            </w:r>
            <w:r w:rsidRPr="00231A2F">
              <w:rPr>
                <w:sz w:val="24"/>
                <w:szCs w:val="24"/>
              </w:rPr>
              <w:softHyphen/>
              <w:t>ния, по</w:t>
            </w:r>
            <w:r w:rsidRPr="00231A2F">
              <w:rPr>
                <w:sz w:val="24"/>
                <w:szCs w:val="24"/>
              </w:rPr>
              <w:softHyphen/>
              <w:t>прав</w:t>
            </w:r>
            <w:r w:rsidRPr="00231A2F">
              <w:rPr>
                <w:sz w:val="24"/>
                <w:szCs w:val="24"/>
              </w:rPr>
              <w:softHyphen/>
              <w:t xml:space="preserve">ки. </w:t>
            </w:r>
          </w:p>
          <w:p w14:paraId="5DC3416C" w14:textId="52B314E7" w:rsidR="00F96547" w:rsidRPr="00231A2F" w:rsidRDefault="00F96547" w:rsidP="00231A2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31A2F">
              <w:rPr>
                <w:sz w:val="24"/>
                <w:szCs w:val="24"/>
              </w:rPr>
              <w:t>Использование информационного обеспечения системы АВС</w:t>
            </w:r>
            <w:r w:rsidR="00A43C54">
              <w:rPr>
                <w:sz w:val="24"/>
                <w:szCs w:val="24"/>
              </w:rPr>
              <w:t>, Базы знаний.</w:t>
            </w:r>
            <w:r w:rsidRPr="00231A2F">
              <w:rPr>
                <w:sz w:val="24"/>
                <w:szCs w:val="24"/>
              </w:rPr>
              <w:t>.</w:t>
            </w:r>
            <w:r w:rsidRPr="00231A2F">
              <w:rPr>
                <w:b/>
                <w:sz w:val="24"/>
                <w:szCs w:val="24"/>
              </w:rPr>
              <w:t xml:space="preserve"> </w:t>
            </w:r>
          </w:p>
          <w:p w14:paraId="26B1AACC" w14:textId="77777777" w:rsidR="00991524" w:rsidRPr="00231A2F" w:rsidRDefault="00F96547" w:rsidP="00231A2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31A2F">
              <w:rPr>
                <w:sz w:val="24"/>
                <w:szCs w:val="24"/>
              </w:rPr>
              <w:t xml:space="preserve">Применение механизма поправок для корректировки </w:t>
            </w:r>
            <w:r w:rsidR="004F25C6" w:rsidRPr="00231A2F">
              <w:rPr>
                <w:sz w:val="24"/>
                <w:szCs w:val="24"/>
              </w:rPr>
              <w:t>норм</w:t>
            </w:r>
            <w:r w:rsidRPr="00231A2F">
              <w:rPr>
                <w:sz w:val="24"/>
                <w:szCs w:val="24"/>
              </w:rPr>
              <w:t xml:space="preserve"> (поправки локальные, глобальные,  б</w:t>
            </w:r>
            <w:r w:rsidR="00991524" w:rsidRPr="00231A2F">
              <w:rPr>
                <w:sz w:val="24"/>
                <w:szCs w:val="24"/>
              </w:rPr>
              <w:t xml:space="preserve">иблиотечные). </w:t>
            </w:r>
          </w:p>
          <w:p w14:paraId="08F2106E" w14:textId="77777777" w:rsidR="00DA4811" w:rsidRPr="00231A2F" w:rsidRDefault="00F96547" w:rsidP="00231A2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31A2F">
              <w:rPr>
                <w:sz w:val="24"/>
                <w:szCs w:val="24"/>
              </w:rPr>
              <w:t xml:space="preserve">Схемы начисления накладных расходов. </w:t>
            </w:r>
            <w:r w:rsidR="004F25C6" w:rsidRPr="00231A2F">
              <w:rPr>
                <w:sz w:val="24"/>
                <w:szCs w:val="24"/>
              </w:rPr>
              <w:t>Выпуск локальных документов.</w:t>
            </w:r>
          </w:p>
        </w:tc>
      </w:tr>
      <w:tr w:rsidR="0073705D" w:rsidRPr="007F5B8E" w14:paraId="2ADD1FDA" w14:textId="77777777" w:rsidTr="000E696D">
        <w:trPr>
          <w:trHeight w:val="227"/>
        </w:trPr>
        <w:tc>
          <w:tcPr>
            <w:tcW w:w="1569" w:type="dxa"/>
            <w:shd w:val="clear" w:color="auto" w:fill="auto"/>
            <w:vAlign w:val="center"/>
          </w:tcPr>
          <w:p w14:paraId="76D50EBE" w14:textId="77777777" w:rsidR="0073705D" w:rsidRPr="007F5B8E" w:rsidRDefault="0073705D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66A38974" w14:textId="77777777" w:rsidR="0073705D" w:rsidRPr="00231A2F" w:rsidRDefault="0073705D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4F25C6" w:rsidRPr="007F5B8E" w14:paraId="36F46C0B" w14:textId="77777777" w:rsidTr="000E696D">
        <w:trPr>
          <w:trHeight w:val="227"/>
        </w:trPr>
        <w:tc>
          <w:tcPr>
            <w:tcW w:w="1569" w:type="dxa"/>
            <w:shd w:val="clear" w:color="auto" w:fill="auto"/>
            <w:vAlign w:val="center"/>
            <w:hideMark/>
          </w:tcPr>
          <w:p w14:paraId="001BB994" w14:textId="77777777" w:rsidR="004F25C6" w:rsidRPr="007F5B8E" w:rsidRDefault="004F25C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3" w:type="dxa"/>
            <w:shd w:val="clear" w:color="auto" w:fill="auto"/>
            <w:vAlign w:val="center"/>
            <w:hideMark/>
          </w:tcPr>
          <w:p w14:paraId="42AB0BE7" w14:textId="77777777" w:rsidR="004F25C6" w:rsidRPr="00231A2F" w:rsidRDefault="00991524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25C6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4F25C6" w:rsidRPr="007F5B8E" w14:paraId="3CCFBB67" w14:textId="77777777" w:rsidTr="00091CC3">
        <w:trPr>
          <w:trHeight w:val="195"/>
        </w:trPr>
        <w:tc>
          <w:tcPr>
            <w:tcW w:w="1569" w:type="dxa"/>
            <w:shd w:val="clear" w:color="auto" w:fill="auto"/>
            <w:vAlign w:val="center"/>
          </w:tcPr>
          <w:p w14:paraId="59E1C307" w14:textId="77777777" w:rsidR="004F25C6" w:rsidRPr="007F5B8E" w:rsidRDefault="004F25C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4503C600" w14:textId="77777777" w:rsidR="004F25C6" w:rsidRPr="00231A2F" w:rsidRDefault="004F25C6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4F25C6" w:rsidRPr="007F5B8E" w14:paraId="01151925" w14:textId="77777777" w:rsidTr="000E696D">
        <w:trPr>
          <w:trHeight w:val="227"/>
        </w:trPr>
        <w:tc>
          <w:tcPr>
            <w:tcW w:w="1569" w:type="dxa"/>
            <w:shd w:val="clear" w:color="auto" w:fill="auto"/>
            <w:vAlign w:val="center"/>
            <w:hideMark/>
          </w:tcPr>
          <w:p w14:paraId="08552A40" w14:textId="77777777" w:rsidR="004F25C6" w:rsidRPr="007F5B8E" w:rsidRDefault="004F25C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3" w:type="dxa"/>
            <w:shd w:val="clear" w:color="auto" w:fill="auto"/>
            <w:vAlign w:val="center"/>
            <w:hideMark/>
          </w:tcPr>
          <w:p w14:paraId="464285D5" w14:textId="77777777" w:rsidR="004F25C6" w:rsidRPr="00231A2F" w:rsidRDefault="004F25C6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F25C6" w:rsidRPr="007F5B8E" w14:paraId="25B605FF" w14:textId="77777777" w:rsidTr="000E696D">
        <w:trPr>
          <w:trHeight w:val="227"/>
        </w:trPr>
        <w:tc>
          <w:tcPr>
            <w:tcW w:w="1569" w:type="dxa"/>
            <w:shd w:val="clear" w:color="auto" w:fill="auto"/>
            <w:vAlign w:val="center"/>
            <w:hideMark/>
          </w:tcPr>
          <w:p w14:paraId="21724EF9" w14:textId="77777777" w:rsidR="004F25C6" w:rsidRDefault="004F25C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C7895" w14:textId="77777777" w:rsidR="00B10E77" w:rsidRPr="007F5B8E" w:rsidRDefault="00B10E77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shd w:val="clear" w:color="auto" w:fill="auto"/>
            <w:vAlign w:val="center"/>
            <w:hideMark/>
          </w:tcPr>
          <w:p w14:paraId="45BAAE1A" w14:textId="34D1D27A" w:rsidR="004F25C6" w:rsidRPr="007F5B8E" w:rsidRDefault="004F25C6" w:rsidP="0099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день</w:t>
            </w:r>
            <w:r w:rsidRPr="005A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="0043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A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интегральной к</w:t>
            </w:r>
            <w:r w:rsidR="00991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омплектной сметной документации</w:t>
            </w:r>
            <w:r w:rsidR="0043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F25C6" w:rsidRPr="007F5B8E" w14:paraId="03E3AED3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</w:tcPr>
          <w:p w14:paraId="5310C65A" w14:textId="77777777" w:rsidR="004F25C6" w:rsidRPr="007F5B8E" w:rsidRDefault="004F25C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10.00-11.30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459645CF" w14:textId="77777777" w:rsidR="00FB0D56" w:rsidRPr="00231A2F" w:rsidRDefault="00FB0D56" w:rsidP="00231A2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31A2F">
              <w:rPr>
                <w:sz w:val="24"/>
                <w:szCs w:val="24"/>
              </w:rPr>
              <w:t>Выпуск локальных документов ресурсным методом (обзор видов документов, поправки). Ре</w:t>
            </w:r>
            <w:r w:rsidRPr="00231A2F">
              <w:rPr>
                <w:sz w:val="24"/>
                <w:szCs w:val="24"/>
              </w:rPr>
              <w:softHyphen/>
              <w:t>сурс</w:t>
            </w:r>
            <w:r w:rsidRPr="00231A2F">
              <w:rPr>
                <w:sz w:val="24"/>
                <w:szCs w:val="24"/>
              </w:rPr>
              <w:softHyphen/>
              <w:t>ная сме</w:t>
            </w:r>
            <w:r w:rsidRPr="00231A2F">
              <w:rPr>
                <w:sz w:val="24"/>
                <w:szCs w:val="24"/>
              </w:rPr>
              <w:softHyphen/>
              <w:t>та, спо</w:t>
            </w:r>
            <w:r w:rsidRPr="00231A2F">
              <w:rPr>
                <w:sz w:val="24"/>
                <w:szCs w:val="24"/>
              </w:rPr>
              <w:softHyphen/>
              <w:t>со</w:t>
            </w:r>
            <w:r w:rsidRPr="00231A2F">
              <w:rPr>
                <w:sz w:val="24"/>
                <w:szCs w:val="24"/>
              </w:rPr>
              <w:softHyphen/>
              <w:t>бы за</w:t>
            </w:r>
            <w:r w:rsidRPr="00231A2F">
              <w:rPr>
                <w:sz w:val="24"/>
                <w:szCs w:val="24"/>
              </w:rPr>
              <w:softHyphen/>
              <w:t>да</w:t>
            </w:r>
            <w:r w:rsidRPr="00231A2F">
              <w:rPr>
                <w:sz w:val="24"/>
                <w:szCs w:val="24"/>
              </w:rPr>
              <w:softHyphen/>
              <w:t>ния смет</w:t>
            </w:r>
            <w:r w:rsidRPr="00231A2F">
              <w:rPr>
                <w:sz w:val="24"/>
                <w:szCs w:val="24"/>
              </w:rPr>
              <w:softHyphen/>
              <w:t>ной стои</w:t>
            </w:r>
            <w:r w:rsidRPr="00231A2F">
              <w:rPr>
                <w:sz w:val="24"/>
                <w:szCs w:val="24"/>
              </w:rPr>
              <w:softHyphen/>
              <w:t>мо</w:t>
            </w:r>
            <w:r w:rsidRPr="00231A2F">
              <w:rPr>
                <w:sz w:val="24"/>
                <w:szCs w:val="24"/>
              </w:rPr>
              <w:softHyphen/>
              <w:t>сти  ра</w:t>
            </w:r>
            <w:r w:rsidRPr="00231A2F">
              <w:rPr>
                <w:sz w:val="24"/>
                <w:szCs w:val="24"/>
              </w:rPr>
              <w:softHyphen/>
              <w:t>бот,  ма</w:t>
            </w:r>
            <w:r w:rsidRPr="00231A2F">
              <w:rPr>
                <w:sz w:val="24"/>
                <w:szCs w:val="24"/>
              </w:rPr>
              <w:softHyphen/>
              <w:t>те</w:t>
            </w:r>
            <w:r w:rsidRPr="00231A2F">
              <w:rPr>
                <w:sz w:val="24"/>
                <w:szCs w:val="24"/>
              </w:rPr>
              <w:softHyphen/>
              <w:t>риа</w:t>
            </w:r>
            <w:r w:rsidRPr="00231A2F">
              <w:rPr>
                <w:sz w:val="24"/>
                <w:szCs w:val="24"/>
              </w:rPr>
              <w:softHyphen/>
              <w:t>лов, обо</w:t>
            </w:r>
            <w:r w:rsidRPr="00231A2F">
              <w:rPr>
                <w:sz w:val="24"/>
                <w:szCs w:val="24"/>
              </w:rPr>
              <w:softHyphen/>
              <w:t>ру</w:t>
            </w:r>
            <w:r w:rsidRPr="00231A2F">
              <w:rPr>
                <w:sz w:val="24"/>
                <w:szCs w:val="24"/>
              </w:rPr>
              <w:softHyphen/>
              <w:t>до</w:t>
            </w:r>
            <w:r w:rsidRPr="00231A2F">
              <w:rPr>
                <w:sz w:val="24"/>
                <w:szCs w:val="24"/>
              </w:rPr>
              <w:softHyphen/>
              <w:t>ва</w:t>
            </w:r>
            <w:r w:rsidRPr="00231A2F">
              <w:rPr>
                <w:sz w:val="24"/>
                <w:szCs w:val="24"/>
              </w:rPr>
              <w:softHyphen/>
              <w:t>ния.</w:t>
            </w:r>
          </w:p>
          <w:p w14:paraId="3100EB3E" w14:textId="77777777" w:rsidR="005268C8" w:rsidRPr="00231A2F" w:rsidRDefault="00FB0D56" w:rsidP="00231A2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31A2F">
              <w:rPr>
                <w:sz w:val="24"/>
                <w:szCs w:val="24"/>
              </w:rPr>
              <w:t>Возможности корректировки исходных данных для выпуска локальных смет,</w:t>
            </w:r>
            <w:r w:rsidR="00B10E77" w:rsidRPr="00231A2F">
              <w:rPr>
                <w:sz w:val="24"/>
                <w:szCs w:val="24"/>
              </w:rPr>
              <w:t xml:space="preserve"> </w:t>
            </w:r>
            <w:r w:rsidRPr="00231A2F">
              <w:rPr>
                <w:sz w:val="24"/>
                <w:szCs w:val="24"/>
              </w:rPr>
              <w:t>изменение стоимости ресурсов с использованием функций редактора.</w:t>
            </w:r>
          </w:p>
          <w:p w14:paraId="0B4D8996" w14:textId="77777777" w:rsidR="005268C8" w:rsidRPr="00231A2F" w:rsidRDefault="005268C8" w:rsidP="00231A2F">
            <w:pPr>
              <w:spacing w:after="0"/>
              <w:rPr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тарифов на оплату труда. Средства самостоятельного формирования сметных цен на машины, материалы, конструкции, изделия и оборудование. Способы отнесения оборудования и материалов к поставке заказчика и подрядчика.</w:t>
            </w:r>
          </w:p>
          <w:p w14:paraId="38A3EDB9" w14:textId="48F09F48" w:rsidR="004F25C6" w:rsidRPr="00231A2F" w:rsidRDefault="00900764" w:rsidP="00900764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к</w:t>
            </w:r>
            <w:r w:rsidR="00FB0D56" w:rsidRPr="00231A2F">
              <w:rPr>
                <w:sz w:val="24"/>
                <w:szCs w:val="24"/>
              </w:rPr>
              <w:t>онвертация данных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F25C6" w:rsidRPr="007F5B8E" w14:paraId="1FF48F57" w14:textId="77777777" w:rsidTr="0073705D">
        <w:trPr>
          <w:trHeight w:val="227"/>
        </w:trPr>
        <w:tc>
          <w:tcPr>
            <w:tcW w:w="1569" w:type="dxa"/>
            <w:shd w:val="clear" w:color="auto" w:fill="auto"/>
            <w:vAlign w:val="center"/>
            <w:hideMark/>
          </w:tcPr>
          <w:p w14:paraId="50B6753F" w14:textId="77777777" w:rsidR="004F25C6" w:rsidRPr="007F5B8E" w:rsidRDefault="004F25C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8523" w:type="dxa"/>
            <w:shd w:val="clear" w:color="auto" w:fill="auto"/>
            <w:vAlign w:val="center"/>
            <w:hideMark/>
          </w:tcPr>
          <w:p w14:paraId="02BCCC41" w14:textId="77777777" w:rsidR="004F25C6" w:rsidRPr="00231A2F" w:rsidRDefault="004F25C6" w:rsidP="0023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4F25C6" w:rsidRPr="007F5B8E" w14:paraId="4886D36E" w14:textId="77777777" w:rsidTr="0073705D">
        <w:trPr>
          <w:trHeight w:val="227"/>
        </w:trPr>
        <w:tc>
          <w:tcPr>
            <w:tcW w:w="1569" w:type="dxa"/>
            <w:shd w:val="clear" w:color="auto" w:fill="auto"/>
            <w:vAlign w:val="center"/>
          </w:tcPr>
          <w:p w14:paraId="042BB927" w14:textId="77777777" w:rsidR="004F25C6" w:rsidRPr="007F5B8E" w:rsidRDefault="004F25C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11.45-13.00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1C6ACEA8" w14:textId="77777777" w:rsidR="004F25C6" w:rsidRPr="00231A2F" w:rsidRDefault="00FB0D56" w:rsidP="0023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F25C6" w:rsidRPr="007F5B8E" w14:paraId="7D9B4A7B" w14:textId="77777777" w:rsidTr="00091CC3">
        <w:trPr>
          <w:trHeight w:val="335"/>
        </w:trPr>
        <w:tc>
          <w:tcPr>
            <w:tcW w:w="1569" w:type="dxa"/>
            <w:shd w:val="clear" w:color="auto" w:fill="auto"/>
            <w:vAlign w:val="center"/>
          </w:tcPr>
          <w:p w14:paraId="7769F8FA" w14:textId="77777777" w:rsidR="004F25C6" w:rsidRPr="007F5B8E" w:rsidRDefault="004F25C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37817CBE" w14:textId="77777777" w:rsidR="004F25C6" w:rsidRPr="00231A2F" w:rsidRDefault="004F25C6" w:rsidP="0023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4F25C6" w:rsidRPr="007F5B8E" w14:paraId="376A4682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  <w:hideMark/>
          </w:tcPr>
          <w:p w14:paraId="49853922" w14:textId="77777777" w:rsidR="004F25C6" w:rsidRPr="007F5B8E" w:rsidRDefault="004F25C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 w:rsidR="0009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3" w:type="dxa"/>
            <w:shd w:val="clear" w:color="auto" w:fill="auto"/>
            <w:vAlign w:val="center"/>
            <w:hideMark/>
          </w:tcPr>
          <w:p w14:paraId="16EDAF49" w14:textId="689156F7" w:rsidR="004F25C6" w:rsidRPr="00231A2F" w:rsidRDefault="00FB0D56" w:rsidP="00E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Интегральные сметно-экономические оценки результатов проектирования по объектам и стройкам. Выпуск объектных </w:t>
            </w:r>
            <w:r w:rsidR="00E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сводных сметных расчетов</w:t>
            </w:r>
            <w:r w:rsidR="00E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интегральных документов.</w:t>
            </w:r>
          </w:p>
        </w:tc>
      </w:tr>
      <w:tr w:rsidR="004F25C6" w:rsidRPr="007F5B8E" w14:paraId="5919608E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  <w:hideMark/>
          </w:tcPr>
          <w:p w14:paraId="031FAB8B" w14:textId="77777777" w:rsidR="004F25C6" w:rsidRPr="007F5B8E" w:rsidRDefault="004F25C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09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71049D74" w14:textId="77777777" w:rsidR="004F25C6" w:rsidRPr="00231A2F" w:rsidRDefault="00091CC3" w:rsidP="0023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091CC3" w:rsidRPr="007F5B8E" w14:paraId="6C94F38D" w14:textId="77777777" w:rsidTr="00091CC3">
        <w:trPr>
          <w:trHeight w:val="300"/>
        </w:trPr>
        <w:tc>
          <w:tcPr>
            <w:tcW w:w="1569" w:type="dxa"/>
            <w:shd w:val="clear" w:color="auto" w:fill="auto"/>
            <w:vAlign w:val="center"/>
          </w:tcPr>
          <w:p w14:paraId="3D9A0A44" w14:textId="77777777" w:rsidR="00091CC3" w:rsidRPr="007F5B8E" w:rsidRDefault="00091CC3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15.45-17.00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5988B502" w14:textId="77777777" w:rsidR="00091CC3" w:rsidRPr="00231A2F" w:rsidRDefault="00091CC3" w:rsidP="0023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</w:tbl>
    <w:p w14:paraId="295062A8" w14:textId="77777777" w:rsidR="00520B2A" w:rsidRDefault="00520B2A" w:rsidP="00627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8729"/>
      </w:tblGrid>
      <w:tr w:rsidR="00FB0D56" w:rsidRPr="007F5B8E" w14:paraId="395543AF" w14:textId="77777777" w:rsidTr="00910A69">
        <w:trPr>
          <w:trHeight w:val="1234"/>
        </w:trPr>
        <w:tc>
          <w:tcPr>
            <w:tcW w:w="1553" w:type="dxa"/>
            <w:shd w:val="clear" w:color="auto" w:fill="auto"/>
            <w:vAlign w:val="center"/>
          </w:tcPr>
          <w:p w14:paraId="0BE59962" w14:textId="77777777" w:rsidR="00FB0D56" w:rsidRPr="007F5B8E" w:rsidRDefault="00FB0D56" w:rsidP="00FB0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shd w:val="clear" w:color="auto" w:fill="auto"/>
            <w:vAlign w:val="center"/>
          </w:tcPr>
          <w:p w14:paraId="0239E99F" w14:textId="36CD5B80" w:rsidR="00FB0D56" w:rsidRDefault="00FB0D56" w:rsidP="00FB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B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</w:t>
            </w:r>
            <w:r w:rsidRPr="000C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3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C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FD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ормирования комплексных оценок по объектам и стройкам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FD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стоимости, потребн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</w:t>
            </w:r>
            <w:r w:rsidRPr="00FD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D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объема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D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работ, потребном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FD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</w:p>
          <w:p w14:paraId="02C421E7" w14:textId="2BCB0302" w:rsidR="00FB0D56" w:rsidRPr="00D27C7D" w:rsidRDefault="00FB0D56" w:rsidP="00FB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документов для подрядных организаций</w:t>
            </w:r>
            <w:r w:rsidR="0043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B0D56" w:rsidRPr="007F5B8E" w14:paraId="5340EA6A" w14:textId="77777777" w:rsidTr="00910A69">
        <w:trPr>
          <w:trHeight w:val="227"/>
        </w:trPr>
        <w:tc>
          <w:tcPr>
            <w:tcW w:w="1553" w:type="dxa"/>
            <w:shd w:val="clear" w:color="auto" w:fill="auto"/>
            <w:vAlign w:val="center"/>
          </w:tcPr>
          <w:p w14:paraId="171253DC" w14:textId="77777777" w:rsidR="00FB0D56" w:rsidRPr="007F5B8E" w:rsidRDefault="00FB0D5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3527CF1A" w14:textId="10CB3714" w:rsidR="00FB0D56" w:rsidRPr="00231A2F" w:rsidRDefault="007A208F" w:rsidP="004B01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31A2F">
              <w:rPr>
                <w:sz w:val="24"/>
                <w:szCs w:val="24"/>
              </w:rPr>
              <w:t>Прак</w:t>
            </w:r>
            <w:r w:rsidR="009457BE" w:rsidRPr="00231A2F">
              <w:rPr>
                <w:sz w:val="24"/>
                <w:szCs w:val="24"/>
              </w:rPr>
              <w:t>т</w:t>
            </w:r>
            <w:r w:rsidRPr="00231A2F">
              <w:rPr>
                <w:sz w:val="24"/>
                <w:szCs w:val="24"/>
              </w:rPr>
              <w:t>ика выпуска выходных д</w:t>
            </w:r>
            <w:r w:rsidR="00B10E77" w:rsidRPr="00231A2F">
              <w:rPr>
                <w:sz w:val="24"/>
                <w:szCs w:val="24"/>
              </w:rPr>
              <w:t xml:space="preserve">окументов, согласно </w:t>
            </w:r>
            <w:r w:rsidRPr="00231A2F">
              <w:rPr>
                <w:sz w:val="24"/>
                <w:szCs w:val="24"/>
              </w:rPr>
              <w:t xml:space="preserve">требованиям </w:t>
            </w:r>
            <w:r w:rsidR="004B015B">
              <w:rPr>
                <w:sz w:val="24"/>
                <w:szCs w:val="24"/>
              </w:rPr>
              <w:t xml:space="preserve"> </w:t>
            </w:r>
            <w:r w:rsidRPr="00231A2F">
              <w:rPr>
                <w:sz w:val="24"/>
                <w:szCs w:val="24"/>
              </w:rPr>
              <w:t xml:space="preserve"> «</w:t>
            </w:r>
            <w:r w:rsidR="004B015B">
              <w:rPr>
                <w:sz w:val="24"/>
                <w:szCs w:val="24"/>
              </w:rPr>
              <w:t>Порядка</w:t>
            </w:r>
            <w:r w:rsidRPr="00231A2F">
              <w:rPr>
                <w:sz w:val="24"/>
                <w:szCs w:val="24"/>
              </w:rPr>
              <w:t xml:space="preserve"> </w:t>
            </w:r>
            <w:r w:rsidRPr="004B015B">
              <w:rPr>
                <w:sz w:val="24"/>
                <w:szCs w:val="24"/>
              </w:rPr>
              <w:t>определени</w:t>
            </w:r>
            <w:r w:rsidR="004B015B" w:rsidRPr="004B015B">
              <w:rPr>
                <w:sz w:val="24"/>
                <w:szCs w:val="24"/>
              </w:rPr>
              <w:t>я</w:t>
            </w:r>
            <w:r w:rsidRPr="004B015B">
              <w:rPr>
                <w:sz w:val="24"/>
                <w:szCs w:val="24"/>
              </w:rPr>
              <w:t xml:space="preserve"> сметной стоимости строительства</w:t>
            </w:r>
            <w:r w:rsidRPr="00231A2F">
              <w:rPr>
                <w:sz w:val="24"/>
                <w:szCs w:val="24"/>
              </w:rPr>
              <w:t xml:space="preserve"> в РК».</w:t>
            </w:r>
            <w:r w:rsidR="00B10E77" w:rsidRPr="00231A2F">
              <w:rPr>
                <w:sz w:val="24"/>
                <w:szCs w:val="24"/>
              </w:rPr>
              <w:t xml:space="preserve"> </w:t>
            </w:r>
            <w:r w:rsidR="00C74F01" w:rsidRPr="00231A2F">
              <w:rPr>
                <w:sz w:val="24"/>
                <w:szCs w:val="24"/>
              </w:rPr>
              <w:t xml:space="preserve">Выпуск ведомостей ресурсов, </w:t>
            </w:r>
            <w:r w:rsidR="004A41C4" w:rsidRPr="00231A2F">
              <w:rPr>
                <w:sz w:val="24"/>
                <w:szCs w:val="24"/>
              </w:rPr>
              <w:t xml:space="preserve">оборудования, </w:t>
            </w:r>
            <w:r w:rsidR="00C74F01" w:rsidRPr="00231A2F">
              <w:rPr>
                <w:sz w:val="24"/>
                <w:szCs w:val="24"/>
              </w:rPr>
              <w:t>объемов работ.</w:t>
            </w:r>
            <w:r w:rsidR="00FB6D9C" w:rsidRPr="00231A2F">
              <w:rPr>
                <w:sz w:val="24"/>
                <w:szCs w:val="24"/>
              </w:rPr>
              <w:t xml:space="preserve"> Вывод данных в формате </w:t>
            </w:r>
            <w:r w:rsidR="00FB6D9C" w:rsidRPr="00231A2F">
              <w:rPr>
                <w:sz w:val="24"/>
                <w:szCs w:val="24"/>
                <w:lang w:val="en-US"/>
              </w:rPr>
              <w:t>KENML</w:t>
            </w:r>
            <w:r w:rsidR="00FB6D9C" w:rsidRPr="00231A2F">
              <w:rPr>
                <w:sz w:val="24"/>
                <w:szCs w:val="24"/>
              </w:rPr>
              <w:t>.</w:t>
            </w:r>
          </w:p>
        </w:tc>
      </w:tr>
      <w:tr w:rsidR="00FB0D56" w:rsidRPr="007F5B8E" w14:paraId="779919BB" w14:textId="77777777" w:rsidTr="00910A69">
        <w:trPr>
          <w:trHeight w:val="238"/>
        </w:trPr>
        <w:tc>
          <w:tcPr>
            <w:tcW w:w="1553" w:type="dxa"/>
            <w:shd w:val="clear" w:color="auto" w:fill="auto"/>
            <w:vAlign w:val="center"/>
          </w:tcPr>
          <w:p w14:paraId="7C6DD9C4" w14:textId="77777777" w:rsidR="00FB0D56" w:rsidRPr="007F5B8E" w:rsidRDefault="0073705D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1D483EAC" w14:textId="77777777" w:rsidR="00FB0D56" w:rsidRPr="00231A2F" w:rsidRDefault="00FB0D56" w:rsidP="00FB0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FB0D56" w:rsidRPr="006B4CDE" w14:paraId="2275F0E6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477D258D" w14:textId="77777777" w:rsidR="00FB0D56" w:rsidRPr="00910A69" w:rsidRDefault="00FB0D56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11.45-13.00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27166D90" w14:textId="1AAA51FB" w:rsidR="00910A69" w:rsidRPr="00231A2F" w:rsidRDefault="00900764" w:rsidP="0090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документов для подрядных организаций с использованием функции «Стройки»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Выпуск  ак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при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 выполненных ра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 (фор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2-В), жур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уче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вы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 (КС-6), ве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жур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 уче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рас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ма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  (фор</w:t>
            </w:r>
            <w:r w:rsidR="00B10E77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М-29)</w:t>
            </w:r>
            <w:r w:rsidR="00910A69"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4CDE" w:rsidRPr="00D27C7D" w14:paraId="1DADCB25" w14:textId="77777777" w:rsidTr="00910A69">
        <w:trPr>
          <w:trHeight w:val="170"/>
        </w:trPr>
        <w:tc>
          <w:tcPr>
            <w:tcW w:w="1553" w:type="dxa"/>
            <w:shd w:val="clear" w:color="auto" w:fill="auto"/>
            <w:vAlign w:val="center"/>
          </w:tcPr>
          <w:p w14:paraId="21A77B40" w14:textId="77777777" w:rsidR="006B4CDE" w:rsidRPr="007F5B8E" w:rsidRDefault="006B4CDE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31301BF8" w14:textId="77777777" w:rsidR="006B4CDE" w:rsidRPr="00231A2F" w:rsidRDefault="006B4CDE" w:rsidP="006B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910A69" w:rsidRPr="00D27C7D" w14:paraId="6F597D2E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2F56F9F3" w14:textId="77777777" w:rsidR="00910A69" w:rsidRPr="007F5B8E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36BF98E6" w14:textId="77777777" w:rsidR="00910A69" w:rsidRPr="00231A2F" w:rsidRDefault="00910A69" w:rsidP="00FB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10A69" w:rsidRPr="00D27C7D" w14:paraId="56EEA164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57242E71" w14:textId="77777777" w:rsidR="00910A69" w:rsidRPr="007F5B8E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22169213" w14:textId="77777777" w:rsidR="00910A69" w:rsidRPr="00231A2F" w:rsidRDefault="00910A69" w:rsidP="00FB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910A69" w:rsidRPr="00D27C7D" w14:paraId="5117014D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1BB265E7" w14:textId="77777777" w:rsidR="00910A69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25FC09F7" w14:textId="77777777" w:rsidR="00910A69" w:rsidRPr="00231A2F" w:rsidRDefault="00910A69" w:rsidP="00FB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 </w:t>
            </w:r>
          </w:p>
        </w:tc>
      </w:tr>
      <w:tr w:rsidR="00910A69" w:rsidRPr="00D27C7D" w14:paraId="1C9DDE80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7A99C621" w14:textId="77777777" w:rsidR="00910A69" w:rsidRPr="007F5B8E" w:rsidRDefault="00910A69" w:rsidP="00FB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shd w:val="clear" w:color="auto" w:fill="auto"/>
            <w:vAlign w:val="center"/>
          </w:tcPr>
          <w:p w14:paraId="7852D40D" w14:textId="27F7F286" w:rsidR="00910A69" w:rsidRPr="00D27C7D" w:rsidRDefault="00910A69" w:rsidP="00FB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Пятый</w:t>
            </w:r>
            <w:r w:rsidRPr="000C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3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возможности работы пользователя в ПК АВС</w:t>
            </w:r>
            <w:r w:rsidR="00435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0A69" w:rsidRPr="006B4CDE" w14:paraId="2A9B7E05" w14:textId="77777777" w:rsidTr="00910A69">
        <w:trPr>
          <w:trHeight w:val="227"/>
        </w:trPr>
        <w:tc>
          <w:tcPr>
            <w:tcW w:w="1553" w:type="dxa"/>
            <w:shd w:val="clear" w:color="auto" w:fill="auto"/>
            <w:vAlign w:val="center"/>
          </w:tcPr>
          <w:p w14:paraId="6F6D9E01" w14:textId="77777777" w:rsidR="00910A69" w:rsidRPr="007F5B8E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5B536D78" w14:textId="0558117B" w:rsidR="00910A69" w:rsidRPr="00231A2F" w:rsidRDefault="00910A69" w:rsidP="009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работы пользователя с системой АВС. </w:t>
            </w:r>
            <w:r w:rsidR="0094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пользователя </w:t>
            </w: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данных.  </w:t>
            </w:r>
            <w:r w:rsidR="00941E50" w:rsidRPr="00231A2F">
              <w:rPr>
                <w:rFonts w:ascii="Times New Roman" w:hAnsi="Times New Roman" w:cs="Times New Roman"/>
                <w:sz w:val="24"/>
                <w:szCs w:val="24"/>
              </w:rPr>
              <w:t>Сервисные функции. Функция «Установка».</w:t>
            </w:r>
          </w:p>
        </w:tc>
      </w:tr>
      <w:tr w:rsidR="00910A69" w:rsidRPr="006B4CDE" w14:paraId="00FB45F3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2A3E4F19" w14:textId="77777777" w:rsidR="00910A69" w:rsidRPr="007F5B8E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336D3E49" w14:textId="77777777" w:rsidR="00910A69" w:rsidRPr="00231A2F" w:rsidRDefault="00910A69" w:rsidP="006B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910A69" w:rsidRPr="006B4CDE" w14:paraId="73422CAC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42B71D12" w14:textId="77777777" w:rsidR="00910A69" w:rsidRPr="007F5B8E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05E31250" w14:textId="5DAC493E" w:rsidR="00910A69" w:rsidRPr="00231A2F" w:rsidRDefault="00910A69" w:rsidP="0023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установки ПК АВС. Вопросы.</w:t>
            </w:r>
          </w:p>
        </w:tc>
      </w:tr>
      <w:tr w:rsidR="00910A69" w:rsidRPr="006B4CDE" w14:paraId="29CF1AA8" w14:textId="77777777" w:rsidTr="00910A69">
        <w:trPr>
          <w:trHeight w:val="170"/>
        </w:trPr>
        <w:tc>
          <w:tcPr>
            <w:tcW w:w="1553" w:type="dxa"/>
            <w:shd w:val="clear" w:color="auto" w:fill="auto"/>
            <w:vAlign w:val="center"/>
          </w:tcPr>
          <w:p w14:paraId="4CB8C9BB" w14:textId="77777777" w:rsidR="00910A69" w:rsidRPr="007F5B8E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681FDF87" w14:textId="77777777" w:rsidR="00910A69" w:rsidRPr="00231A2F" w:rsidRDefault="00910A69" w:rsidP="006B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910A69" w:rsidRPr="00D27C7D" w14:paraId="332EDA85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093E65FE" w14:textId="77777777" w:rsidR="00910A69" w:rsidRPr="007F5B8E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39DB7546" w14:textId="77777777" w:rsidR="00910A69" w:rsidRPr="00231A2F" w:rsidRDefault="00FB6D9C" w:rsidP="00FB0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10A69" w:rsidRPr="006B4CDE" w14:paraId="4EDDC308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2781DCDC" w14:textId="77777777" w:rsidR="00910A69" w:rsidRPr="007F5B8E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3C02B4C5" w14:textId="77777777" w:rsidR="00910A69" w:rsidRPr="00231A2F" w:rsidRDefault="00910A69" w:rsidP="006B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910A69" w:rsidRPr="00D27C7D" w14:paraId="7F65BB9D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2C8FDF1A" w14:textId="77777777" w:rsidR="00910A69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266EB014" w14:textId="4FE37051" w:rsidR="00910A69" w:rsidRPr="00231A2F" w:rsidRDefault="009977B8" w:rsidP="00FB0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занятия.</w:t>
            </w:r>
          </w:p>
        </w:tc>
      </w:tr>
      <w:tr w:rsidR="00910A69" w:rsidRPr="00D27C7D" w14:paraId="0BE59C73" w14:textId="77777777" w:rsidTr="00910A69">
        <w:trPr>
          <w:trHeight w:val="239"/>
        </w:trPr>
        <w:tc>
          <w:tcPr>
            <w:tcW w:w="1553" w:type="dxa"/>
            <w:shd w:val="clear" w:color="auto" w:fill="auto"/>
            <w:vAlign w:val="center"/>
          </w:tcPr>
          <w:p w14:paraId="7CDB79C1" w14:textId="77777777" w:rsidR="00910A69" w:rsidRPr="007F5B8E" w:rsidRDefault="00910A69" w:rsidP="002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39" w:type="dxa"/>
            <w:shd w:val="clear" w:color="auto" w:fill="auto"/>
            <w:vAlign w:val="center"/>
          </w:tcPr>
          <w:p w14:paraId="0ADAEDE8" w14:textId="77777777" w:rsidR="00910A69" w:rsidRPr="00231A2F" w:rsidRDefault="00910A69" w:rsidP="00526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пятидневного практического семинара.</w:t>
            </w:r>
          </w:p>
        </w:tc>
      </w:tr>
    </w:tbl>
    <w:p w14:paraId="705F77C4" w14:textId="77777777" w:rsidR="00E516E5" w:rsidRDefault="00E516E5" w:rsidP="004B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16E5" w:rsidSect="00146A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25C"/>
    <w:multiLevelType w:val="hybridMultilevel"/>
    <w:tmpl w:val="5BF4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4602"/>
    <w:multiLevelType w:val="hybridMultilevel"/>
    <w:tmpl w:val="1C62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1"/>
    <w:rsid w:val="00003C21"/>
    <w:rsid w:val="0000776D"/>
    <w:rsid w:val="00042D04"/>
    <w:rsid w:val="000721A0"/>
    <w:rsid w:val="00083E0B"/>
    <w:rsid w:val="00091CC3"/>
    <w:rsid w:val="000962A9"/>
    <w:rsid w:val="000C4ABA"/>
    <w:rsid w:val="000C7685"/>
    <w:rsid w:val="000E696D"/>
    <w:rsid w:val="0013189C"/>
    <w:rsid w:val="00141A84"/>
    <w:rsid w:val="00146AD6"/>
    <w:rsid w:val="00157713"/>
    <w:rsid w:val="0017382B"/>
    <w:rsid w:val="00186E3F"/>
    <w:rsid w:val="001969B2"/>
    <w:rsid w:val="00196C70"/>
    <w:rsid w:val="001A0B91"/>
    <w:rsid w:val="001B58E8"/>
    <w:rsid w:val="001D3C27"/>
    <w:rsid w:val="001F4236"/>
    <w:rsid w:val="00201351"/>
    <w:rsid w:val="00204BFD"/>
    <w:rsid w:val="0022621E"/>
    <w:rsid w:val="00231A2F"/>
    <w:rsid w:val="00234083"/>
    <w:rsid w:val="0025399A"/>
    <w:rsid w:val="002F6152"/>
    <w:rsid w:val="00310580"/>
    <w:rsid w:val="00343B2C"/>
    <w:rsid w:val="00363537"/>
    <w:rsid w:val="00381ED8"/>
    <w:rsid w:val="003E2EEB"/>
    <w:rsid w:val="003E3F99"/>
    <w:rsid w:val="0040180C"/>
    <w:rsid w:val="00413ECA"/>
    <w:rsid w:val="00422EDC"/>
    <w:rsid w:val="00435E63"/>
    <w:rsid w:val="00446464"/>
    <w:rsid w:val="00447C85"/>
    <w:rsid w:val="004766C4"/>
    <w:rsid w:val="004919F5"/>
    <w:rsid w:val="004949CD"/>
    <w:rsid w:val="004A41C4"/>
    <w:rsid w:val="004B015B"/>
    <w:rsid w:val="004B1B57"/>
    <w:rsid w:val="004C5B60"/>
    <w:rsid w:val="004D03CC"/>
    <w:rsid w:val="004E23DE"/>
    <w:rsid w:val="004F25C6"/>
    <w:rsid w:val="00507337"/>
    <w:rsid w:val="00512874"/>
    <w:rsid w:val="00513F58"/>
    <w:rsid w:val="00520B2A"/>
    <w:rsid w:val="0052498A"/>
    <w:rsid w:val="005268C8"/>
    <w:rsid w:val="005747F7"/>
    <w:rsid w:val="005A53F1"/>
    <w:rsid w:val="005A6D48"/>
    <w:rsid w:val="005B0605"/>
    <w:rsid w:val="005C65CA"/>
    <w:rsid w:val="0061191E"/>
    <w:rsid w:val="00627CD7"/>
    <w:rsid w:val="006317A8"/>
    <w:rsid w:val="00642393"/>
    <w:rsid w:val="00686D73"/>
    <w:rsid w:val="006A0186"/>
    <w:rsid w:val="006B4CDE"/>
    <w:rsid w:val="006B5745"/>
    <w:rsid w:val="006E09DD"/>
    <w:rsid w:val="006E2A46"/>
    <w:rsid w:val="0070182E"/>
    <w:rsid w:val="00703B98"/>
    <w:rsid w:val="00707601"/>
    <w:rsid w:val="00721152"/>
    <w:rsid w:val="00721345"/>
    <w:rsid w:val="0073705D"/>
    <w:rsid w:val="007624E2"/>
    <w:rsid w:val="00766317"/>
    <w:rsid w:val="007672B7"/>
    <w:rsid w:val="00772D6A"/>
    <w:rsid w:val="007A208F"/>
    <w:rsid w:val="007A5882"/>
    <w:rsid w:val="007B6233"/>
    <w:rsid w:val="007C36C2"/>
    <w:rsid w:val="007F561B"/>
    <w:rsid w:val="007F5B8E"/>
    <w:rsid w:val="00823311"/>
    <w:rsid w:val="00864551"/>
    <w:rsid w:val="008C007F"/>
    <w:rsid w:val="008C0328"/>
    <w:rsid w:val="008D3E50"/>
    <w:rsid w:val="008F5838"/>
    <w:rsid w:val="008F62C1"/>
    <w:rsid w:val="00900764"/>
    <w:rsid w:val="00910A69"/>
    <w:rsid w:val="00933F00"/>
    <w:rsid w:val="00941E50"/>
    <w:rsid w:val="009457BE"/>
    <w:rsid w:val="009557A6"/>
    <w:rsid w:val="009702C7"/>
    <w:rsid w:val="00981540"/>
    <w:rsid w:val="00991524"/>
    <w:rsid w:val="009977B8"/>
    <w:rsid w:val="009A3F67"/>
    <w:rsid w:val="009A6944"/>
    <w:rsid w:val="00A43C54"/>
    <w:rsid w:val="00AC2190"/>
    <w:rsid w:val="00AC7C79"/>
    <w:rsid w:val="00AE4D21"/>
    <w:rsid w:val="00B10E77"/>
    <w:rsid w:val="00B1364C"/>
    <w:rsid w:val="00B63D85"/>
    <w:rsid w:val="00B976EE"/>
    <w:rsid w:val="00BC4FC5"/>
    <w:rsid w:val="00C02D0B"/>
    <w:rsid w:val="00C32AF5"/>
    <w:rsid w:val="00C535E9"/>
    <w:rsid w:val="00C74F01"/>
    <w:rsid w:val="00C9159A"/>
    <w:rsid w:val="00C9284E"/>
    <w:rsid w:val="00D27C7D"/>
    <w:rsid w:val="00D44A59"/>
    <w:rsid w:val="00D56677"/>
    <w:rsid w:val="00D56CF2"/>
    <w:rsid w:val="00D570EC"/>
    <w:rsid w:val="00D86E60"/>
    <w:rsid w:val="00D96D8E"/>
    <w:rsid w:val="00DA4811"/>
    <w:rsid w:val="00DA4D58"/>
    <w:rsid w:val="00E160DA"/>
    <w:rsid w:val="00E2641D"/>
    <w:rsid w:val="00E516E5"/>
    <w:rsid w:val="00E64A06"/>
    <w:rsid w:val="00E75EF1"/>
    <w:rsid w:val="00EB4CB8"/>
    <w:rsid w:val="00EC0B38"/>
    <w:rsid w:val="00EC30CB"/>
    <w:rsid w:val="00EC6112"/>
    <w:rsid w:val="00ED6351"/>
    <w:rsid w:val="00EE5F28"/>
    <w:rsid w:val="00F20EBD"/>
    <w:rsid w:val="00F3249A"/>
    <w:rsid w:val="00F433ED"/>
    <w:rsid w:val="00F720BA"/>
    <w:rsid w:val="00F864D3"/>
    <w:rsid w:val="00F96547"/>
    <w:rsid w:val="00FA5764"/>
    <w:rsid w:val="00FB0D56"/>
    <w:rsid w:val="00FB6D9C"/>
    <w:rsid w:val="00FD4EF2"/>
    <w:rsid w:val="00FD7776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7F06"/>
  <w15:docId w15:val="{BF1A8043-AF53-44FB-A181-34BF232B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F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F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7F2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BC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ABC</cp:lastModifiedBy>
  <cp:revision>2</cp:revision>
  <cp:lastPrinted>2021-09-17T05:29:00Z</cp:lastPrinted>
  <dcterms:created xsi:type="dcterms:W3CDTF">2024-07-09T06:16:00Z</dcterms:created>
  <dcterms:modified xsi:type="dcterms:W3CDTF">2024-07-09T06:16:00Z</dcterms:modified>
</cp:coreProperties>
</file>